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191DB" w14:textId="586D9C49" w:rsidR="00D34952" w:rsidRDefault="00D34952" w:rsidP="00D34952">
      <w:pPr>
        <w:pStyle w:val="Default"/>
      </w:pPr>
    </w:p>
    <w:p w14:paraId="20456C8E" w14:textId="3101C198" w:rsidR="00D34952" w:rsidRDefault="00D34952" w:rsidP="00D34952">
      <w:pPr>
        <w:pStyle w:val="Default"/>
        <w:jc w:val="center"/>
      </w:pPr>
      <w:r>
        <w:t>ДОГОВОР N_____/_____</w:t>
      </w:r>
    </w:p>
    <w:p w14:paraId="22624FF1" w14:textId="4CDE3940" w:rsidR="00D34952" w:rsidRDefault="00D34952" w:rsidP="00D34952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о подготовке волейболиста</w:t>
      </w:r>
    </w:p>
    <w:p w14:paraId="39FD0179" w14:textId="77777777" w:rsidR="00D34952" w:rsidRDefault="00D34952" w:rsidP="00D34952">
      <w:pPr>
        <w:pStyle w:val="Default"/>
        <w:rPr>
          <w:sz w:val="21"/>
          <w:szCs w:val="21"/>
        </w:rPr>
      </w:pPr>
    </w:p>
    <w:p w14:paraId="3FD9EC23" w14:textId="0B65868F" w:rsidR="00D34952" w:rsidRDefault="00D34952" w:rsidP="00D349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г. Новосибирск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</w:t>
      </w:r>
      <w:proofErr w:type="gramStart"/>
      <w:r>
        <w:rPr>
          <w:sz w:val="21"/>
          <w:szCs w:val="21"/>
        </w:rPr>
        <w:t xml:space="preserve">   «</w:t>
      </w:r>
      <w:proofErr w:type="gramEnd"/>
      <w:r>
        <w:rPr>
          <w:sz w:val="21"/>
          <w:szCs w:val="21"/>
        </w:rPr>
        <w:t xml:space="preserve">______»_______________20___г. </w:t>
      </w:r>
    </w:p>
    <w:p w14:paraId="66780C81" w14:textId="77777777" w:rsidR="00D34952" w:rsidRDefault="00D34952" w:rsidP="00D34952">
      <w:pPr>
        <w:pStyle w:val="Default"/>
        <w:rPr>
          <w:b/>
          <w:bCs/>
          <w:sz w:val="21"/>
          <w:szCs w:val="21"/>
        </w:rPr>
      </w:pPr>
    </w:p>
    <w:p w14:paraId="46904424" w14:textId="77777777" w:rsidR="00D34952" w:rsidRDefault="00D34952" w:rsidP="00D34952">
      <w:pPr>
        <w:pStyle w:val="Default"/>
        <w:rPr>
          <w:b/>
          <w:bCs/>
          <w:sz w:val="21"/>
          <w:szCs w:val="21"/>
        </w:rPr>
      </w:pPr>
    </w:p>
    <w:p w14:paraId="39420145" w14:textId="2B778FBF" w:rsidR="00D34952" w:rsidRDefault="00D34952" w:rsidP="00D34952">
      <w:pPr>
        <w:pStyle w:val="Default"/>
        <w:ind w:firstLine="708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Индивидуальный предприниматель </w:t>
      </w:r>
      <w:proofErr w:type="spellStart"/>
      <w:r>
        <w:rPr>
          <w:b/>
          <w:bCs/>
          <w:sz w:val="21"/>
          <w:szCs w:val="21"/>
        </w:rPr>
        <w:t>Николахин</w:t>
      </w:r>
      <w:proofErr w:type="spellEnd"/>
      <w:r>
        <w:rPr>
          <w:b/>
          <w:bCs/>
          <w:sz w:val="21"/>
          <w:szCs w:val="21"/>
        </w:rPr>
        <w:t xml:space="preserve"> Илья Александрович </w:t>
      </w:r>
      <w:r>
        <w:rPr>
          <w:sz w:val="21"/>
          <w:szCs w:val="21"/>
        </w:rPr>
        <w:t xml:space="preserve">(ИП </w:t>
      </w:r>
      <w:proofErr w:type="spellStart"/>
      <w:r>
        <w:rPr>
          <w:sz w:val="21"/>
          <w:szCs w:val="21"/>
        </w:rPr>
        <w:t>Николахин</w:t>
      </w:r>
      <w:proofErr w:type="spellEnd"/>
      <w:r>
        <w:rPr>
          <w:sz w:val="21"/>
          <w:szCs w:val="21"/>
        </w:rPr>
        <w:t xml:space="preserve"> И.А. (в дальнейшем - </w:t>
      </w:r>
      <w:r>
        <w:rPr>
          <w:b/>
          <w:bCs/>
          <w:sz w:val="21"/>
          <w:szCs w:val="21"/>
        </w:rPr>
        <w:t>Исполнитель</w:t>
      </w:r>
      <w:r w:rsidRPr="00D34952">
        <w:rPr>
          <w:sz w:val="21"/>
          <w:szCs w:val="21"/>
        </w:rPr>
        <w:t>)</w:t>
      </w:r>
      <w:r>
        <w:rPr>
          <w:sz w:val="21"/>
          <w:szCs w:val="21"/>
        </w:rPr>
        <w:t xml:space="preserve">, ОГРНИП </w:t>
      </w:r>
      <w:r w:rsidRPr="00D34952">
        <w:rPr>
          <w:sz w:val="21"/>
          <w:szCs w:val="21"/>
        </w:rPr>
        <w:t>322547600110148</w:t>
      </w:r>
      <w:r>
        <w:rPr>
          <w:sz w:val="21"/>
          <w:szCs w:val="21"/>
        </w:rPr>
        <w:t xml:space="preserve">, с одной стороны, и________________________________________________________________________________________________________________________________________________________________________________ </w:t>
      </w:r>
    </w:p>
    <w:p w14:paraId="343773C2" w14:textId="77777777" w:rsidR="00D34952" w:rsidRDefault="00D34952" w:rsidP="00D34952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(фамилия, имя, отчество родителя/ законного представителя несовершеннолетнего) </w:t>
      </w:r>
    </w:p>
    <w:p w14:paraId="4E609C16" w14:textId="77777777" w:rsidR="00D34952" w:rsidRDefault="00D34952" w:rsidP="00D349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(в дальнейшем </w:t>
      </w:r>
      <w:r>
        <w:rPr>
          <w:b/>
          <w:bCs/>
          <w:sz w:val="21"/>
          <w:szCs w:val="21"/>
        </w:rPr>
        <w:t xml:space="preserve">- Заказчик), </w:t>
      </w:r>
      <w:r>
        <w:rPr>
          <w:sz w:val="21"/>
          <w:szCs w:val="21"/>
        </w:rPr>
        <w:t xml:space="preserve">и_______________________________________________________________________________________________________________________________________________________________________________________________________ </w:t>
      </w:r>
    </w:p>
    <w:p w14:paraId="6B50E430" w14:textId="77777777" w:rsidR="00D34952" w:rsidRDefault="00D34952" w:rsidP="00D349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(фамилия, имя несовершеннолетнего, год рождения) </w:t>
      </w:r>
    </w:p>
    <w:p w14:paraId="194EEA5E" w14:textId="77777777" w:rsidR="00D34952" w:rsidRDefault="00D34952" w:rsidP="00D34952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года рождения (в дальнейшем – </w:t>
      </w:r>
      <w:r>
        <w:rPr>
          <w:b/>
          <w:bCs/>
          <w:sz w:val="21"/>
          <w:szCs w:val="21"/>
        </w:rPr>
        <w:t>Обучающийся</w:t>
      </w:r>
      <w:r>
        <w:rPr>
          <w:sz w:val="21"/>
          <w:szCs w:val="21"/>
        </w:rPr>
        <w:t xml:space="preserve">), с другой стороны, в соответствии с Гражданским кодексом Российской Федерации, Федеральным законом от 29.12.2012г. № 273-ФЗ «Об образовании в Российской Федерации», Законом Российской Федерации «О защите прав потребителей», а также Правилами оказания платных образовательных услуг, утвержденных постановлением Правительства РФ от 15.08.2013 №706, заключили настоящий договор о нижеследующем: </w:t>
      </w:r>
    </w:p>
    <w:p w14:paraId="0381E567" w14:textId="24D2658F" w:rsidR="00D34952" w:rsidRDefault="00D34952" w:rsidP="00D34952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1. ПРЕДМЕТ ДОГОВОРА</w:t>
      </w:r>
    </w:p>
    <w:p w14:paraId="294A5E4F" w14:textId="5329A283" w:rsidR="00D34952" w:rsidRPr="00D34952" w:rsidRDefault="00D34952" w:rsidP="00D34952">
      <w:pPr>
        <w:pStyle w:val="Default"/>
        <w:spacing w:after="27"/>
        <w:jc w:val="both"/>
        <w:rPr>
          <w:sz w:val="21"/>
          <w:szCs w:val="21"/>
        </w:rPr>
      </w:pPr>
      <w:r w:rsidRPr="00D34952">
        <w:rPr>
          <w:sz w:val="21"/>
          <w:szCs w:val="21"/>
        </w:rPr>
        <w:t xml:space="preserve">1.1. Исполнитель обязуется предоставить, а Заказчик оплатить платные образовательные услуги «Изучение основ </w:t>
      </w:r>
      <w:r>
        <w:rPr>
          <w:sz w:val="21"/>
          <w:szCs w:val="21"/>
        </w:rPr>
        <w:t>волейбола</w:t>
      </w:r>
      <w:r w:rsidRPr="00D34952">
        <w:rPr>
          <w:sz w:val="21"/>
          <w:szCs w:val="21"/>
        </w:rPr>
        <w:t>» по программе дополнительного образования «</w:t>
      </w:r>
      <w:r>
        <w:rPr>
          <w:sz w:val="21"/>
          <w:szCs w:val="21"/>
        </w:rPr>
        <w:t>Волейбол</w:t>
      </w:r>
      <w:proofErr w:type="gramStart"/>
      <w:r w:rsidRPr="00D34952">
        <w:rPr>
          <w:sz w:val="21"/>
          <w:szCs w:val="21"/>
        </w:rPr>
        <w:t>» .</w:t>
      </w:r>
      <w:proofErr w:type="gramEnd"/>
      <w:r w:rsidRPr="00D34952">
        <w:rPr>
          <w:sz w:val="21"/>
          <w:szCs w:val="21"/>
        </w:rPr>
        <w:t xml:space="preserve"> </w:t>
      </w:r>
    </w:p>
    <w:p w14:paraId="2510D7E4" w14:textId="3048DF00" w:rsidR="00D34952" w:rsidRPr="00D34952" w:rsidRDefault="00D34952" w:rsidP="00D34952">
      <w:pPr>
        <w:pStyle w:val="Default"/>
        <w:spacing w:after="27"/>
        <w:jc w:val="both"/>
        <w:rPr>
          <w:sz w:val="21"/>
          <w:szCs w:val="21"/>
        </w:rPr>
      </w:pPr>
      <w:r w:rsidRPr="00D34952">
        <w:rPr>
          <w:sz w:val="21"/>
          <w:szCs w:val="21"/>
        </w:rPr>
        <w:t xml:space="preserve">1.2. </w:t>
      </w:r>
      <w:r w:rsidRPr="00D34952">
        <w:rPr>
          <w:sz w:val="22"/>
          <w:szCs w:val="22"/>
        </w:rPr>
        <w:t xml:space="preserve">Оказание платных образовательных услуг осуществляется в период </w:t>
      </w:r>
      <w:r w:rsidRPr="00D34952">
        <w:rPr>
          <w:sz w:val="21"/>
          <w:szCs w:val="21"/>
        </w:rPr>
        <w:t>с «__</w:t>
      </w:r>
      <w:proofErr w:type="gramStart"/>
      <w:r w:rsidRPr="00D34952">
        <w:rPr>
          <w:sz w:val="21"/>
          <w:szCs w:val="21"/>
        </w:rPr>
        <w:t>_»_</w:t>
      </w:r>
      <w:proofErr w:type="gramEnd"/>
      <w:r w:rsidRPr="00D34952">
        <w:rPr>
          <w:sz w:val="21"/>
          <w:szCs w:val="21"/>
        </w:rPr>
        <w:t>______________ 20___ г. по «</w:t>
      </w:r>
      <w:r w:rsidR="00B865A6">
        <w:rPr>
          <w:sz w:val="21"/>
          <w:szCs w:val="21"/>
        </w:rPr>
        <w:t>__</w:t>
      </w:r>
      <w:r w:rsidRPr="00D34952">
        <w:rPr>
          <w:sz w:val="21"/>
          <w:szCs w:val="21"/>
        </w:rPr>
        <w:t>»</w:t>
      </w:r>
      <w:r w:rsidR="00B865A6">
        <w:rPr>
          <w:sz w:val="21"/>
          <w:szCs w:val="21"/>
        </w:rPr>
        <w:t>_________</w:t>
      </w:r>
      <w:r w:rsidRPr="00D34952">
        <w:rPr>
          <w:sz w:val="21"/>
          <w:szCs w:val="21"/>
        </w:rPr>
        <w:t xml:space="preserve"> 20___ г. в соответствии с учебным планом, программой «Спортивная подготовка по </w:t>
      </w:r>
      <w:r>
        <w:rPr>
          <w:sz w:val="21"/>
          <w:szCs w:val="21"/>
        </w:rPr>
        <w:t>волейболу</w:t>
      </w:r>
      <w:r w:rsidRPr="00D34952">
        <w:rPr>
          <w:sz w:val="21"/>
          <w:szCs w:val="21"/>
        </w:rPr>
        <w:t xml:space="preserve">». </w:t>
      </w:r>
    </w:p>
    <w:p w14:paraId="1236FB7B" w14:textId="3128292A" w:rsidR="00D34952" w:rsidRPr="00D34952" w:rsidRDefault="00D34952" w:rsidP="00D34952">
      <w:pPr>
        <w:pStyle w:val="Default"/>
        <w:spacing w:after="27"/>
        <w:jc w:val="both"/>
        <w:rPr>
          <w:sz w:val="21"/>
          <w:szCs w:val="21"/>
        </w:rPr>
      </w:pPr>
      <w:r w:rsidRPr="00D34952">
        <w:rPr>
          <w:sz w:val="21"/>
          <w:szCs w:val="21"/>
        </w:rPr>
        <w:t xml:space="preserve">1.3. Исполнитель обязуется организовывать дополнительные занятия в составе учебной группы не более 20 человек в целях развития Обучающегося в соответствии настоящим договором, а Заказчик обязуется оплачивать услуги в порядки и сроки, установленные настоящим договором. </w:t>
      </w:r>
    </w:p>
    <w:p w14:paraId="625A5341" w14:textId="77777777" w:rsidR="00D34952" w:rsidRPr="00D34952" w:rsidRDefault="00D34952" w:rsidP="00D34952">
      <w:pPr>
        <w:pStyle w:val="Default"/>
        <w:spacing w:after="27"/>
        <w:jc w:val="both"/>
        <w:rPr>
          <w:sz w:val="21"/>
          <w:szCs w:val="21"/>
        </w:rPr>
      </w:pPr>
      <w:r w:rsidRPr="00D34952">
        <w:rPr>
          <w:sz w:val="21"/>
          <w:szCs w:val="21"/>
        </w:rPr>
        <w:t xml:space="preserve">1.4. Продолжительность одного академического часа составляет 45 минут. </w:t>
      </w:r>
    </w:p>
    <w:p w14:paraId="3E38DFF2" w14:textId="77777777" w:rsidR="00D34952" w:rsidRPr="00D34952" w:rsidRDefault="00D34952" w:rsidP="00D34952">
      <w:pPr>
        <w:pStyle w:val="Default"/>
        <w:jc w:val="both"/>
        <w:rPr>
          <w:sz w:val="21"/>
          <w:szCs w:val="21"/>
        </w:rPr>
      </w:pPr>
      <w:r w:rsidRPr="00D34952">
        <w:rPr>
          <w:sz w:val="21"/>
          <w:szCs w:val="21"/>
        </w:rPr>
        <w:t xml:space="preserve">1.5. Исполнитель по итогам входного тестирования определяет Обучающегося в состав учебной группы соответствующего уровня. </w:t>
      </w:r>
    </w:p>
    <w:p w14:paraId="26F42001" w14:textId="77777777" w:rsidR="00D34952" w:rsidRDefault="00D34952" w:rsidP="00D34952">
      <w:pPr>
        <w:pStyle w:val="Default"/>
        <w:rPr>
          <w:sz w:val="21"/>
          <w:szCs w:val="21"/>
        </w:rPr>
      </w:pPr>
    </w:p>
    <w:p w14:paraId="7E7C9F13" w14:textId="6DE947DA" w:rsidR="00D34952" w:rsidRDefault="00D34952" w:rsidP="00D34952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2. ОБЯЗАННОСТИ ИСПОЛНИТЕЛЯ, ЗАКАЗЧИКА, ОБУЧАЮЩЕГОСЯ</w:t>
      </w:r>
    </w:p>
    <w:p w14:paraId="6E5AE89F" w14:textId="067EFF3C" w:rsidR="00D34952" w:rsidRPr="0097361C" w:rsidRDefault="00D34952" w:rsidP="0097361C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2.1. </w:t>
      </w:r>
      <w:r>
        <w:rPr>
          <w:b/>
          <w:bCs/>
          <w:sz w:val="21"/>
          <w:szCs w:val="21"/>
        </w:rPr>
        <w:t xml:space="preserve">Исполнитель вправе: - </w:t>
      </w:r>
      <w:r>
        <w:rPr>
          <w:sz w:val="21"/>
          <w:szCs w:val="21"/>
        </w:rPr>
        <w:t>требовать от Обучающегося добросовестного и надлежащего исполнения обязанностей в соответствии с настоящим Договором и соблюдения учебной дисциплины, корректного и уважительного отношения к инструкторам, сотрудникам и иным обучающимся; - требовать от Обучающегося и Заказчика бережного отношения к имуществу Исполнителя. В случае причинения</w:t>
      </w:r>
      <w:r w:rsidR="0097361C">
        <w:rPr>
          <w:sz w:val="21"/>
          <w:szCs w:val="21"/>
        </w:rPr>
        <w:t xml:space="preserve"> </w:t>
      </w:r>
      <w:r>
        <w:rPr>
          <w:color w:val="auto"/>
          <w:sz w:val="21"/>
          <w:szCs w:val="21"/>
        </w:rPr>
        <w:t xml:space="preserve">материального ущерба действиями Обучающегося требовать от Заказчика возмещения понесенных затрат на его восстановление в порядке, предусмотренном действующем законодательством Российской Федерации; </w:t>
      </w:r>
    </w:p>
    <w:p w14:paraId="309AFE85" w14:textId="478E0F39" w:rsidR="00D34952" w:rsidRDefault="00D34952" w:rsidP="0097361C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- при сокращении обучающихся в группе до </w:t>
      </w:r>
      <w:r w:rsidR="0097361C">
        <w:rPr>
          <w:color w:val="auto"/>
          <w:sz w:val="21"/>
          <w:szCs w:val="21"/>
        </w:rPr>
        <w:t>7</w:t>
      </w:r>
      <w:r>
        <w:rPr>
          <w:color w:val="auto"/>
          <w:sz w:val="21"/>
          <w:szCs w:val="21"/>
        </w:rPr>
        <w:t xml:space="preserve"> человек и менее дополнять группу новыми обучающимися, либо распределить обучающихся в группы соответствующего уровня и возраста; </w:t>
      </w:r>
    </w:p>
    <w:p w14:paraId="4522F761" w14:textId="77777777" w:rsidR="00D34952" w:rsidRDefault="00D34952" w:rsidP="00D34952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- изменять график расписания занятий в связи с производственной необходимостью; </w:t>
      </w:r>
    </w:p>
    <w:p w14:paraId="69790D84" w14:textId="77777777" w:rsidR="00D34952" w:rsidRDefault="00D34952" w:rsidP="00D34952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- попросить покинуть тренировочный процесс родителя, который мешает тренировочному процессу и работе инструктора; </w:t>
      </w:r>
    </w:p>
    <w:p w14:paraId="64087384" w14:textId="77777777" w:rsidR="00D34952" w:rsidRDefault="00D34952" w:rsidP="00D34952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2.2</w:t>
      </w:r>
      <w:r w:rsidRPr="0097361C">
        <w:rPr>
          <w:b/>
          <w:bCs/>
          <w:color w:val="auto"/>
          <w:sz w:val="21"/>
          <w:szCs w:val="21"/>
        </w:rPr>
        <w:t>. Исполнитель обязан</w:t>
      </w:r>
      <w:r>
        <w:rPr>
          <w:color w:val="auto"/>
          <w:sz w:val="21"/>
          <w:szCs w:val="21"/>
        </w:rPr>
        <w:t xml:space="preserve">: </w:t>
      </w:r>
    </w:p>
    <w:p w14:paraId="334484BE" w14:textId="77777777" w:rsidR="00D34952" w:rsidRDefault="00D34952" w:rsidP="0097361C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2.2.1. Организовать и обеспечить надлежащее исполнение услуг, предусмотренных разделом 1 настоящего договора, в соответствии с учебным планом и расписанием занятий. </w:t>
      </w:r>
    </w:p>
    <w:p w14:paraId="66A5352D" w14:textId="77777777" w:rsidR="00D34952" w:rsidRDefault="00D34952" w:rsidP="00D34952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lastRenderedPageBreak/>
        <w:t xml:space="preserve">2.2.2.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14:paraId="6AF5FC7A" w14:textId="77777777" w:rsidR="00D34952" w:rsidRDefault="00D34952" w:rsidP="0097361C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2.2.3. Во время оказания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особенностей. </w:t>
      </w:r>
    </w:p>
    <w:p w14:paraId="79E3BB32" w14:textId="77777777" w:rsidR="00D34952" w:rsidRDefault="00D34952" w:rsidP="0097361C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2.2.4. Сохранить место за Обучающимся в случае пропуска занятий по уважительным причинам при условии своевременной предоплаты услуг, предусмотренных п.1.1. настоящего Договора. </w:t>
      </w:r>
    </w:p>
    <w:p w14:paraId="30915624" w14:textId="77777777" w:rsidR="00D34952" w:rsidRDefault="00D34952" w:rsidP="0097361C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2.2.5. 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14:paraId="52A268FC" w14:textId="77777777" w:rsidR="00D34952" w:rsidRDefault="00D34952" w:rsidP="0097361C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2.2.6. В случае выявления заболевания у Обучающегося (по заключению учреждений здравоохранения) освободить Обучающегося от занятий. При отсутствии по причине болезни Обучающийся, вновь допускается к занятиям только при предъявлении справки о допуске к занятиям физической культурой, выданного медицинским учреждением, с той даты, которая указана в документе. </w:t>
      </w:r>
    </w:p>
    <w:p w14:paraId="3BA27772" w14:textId="77777777" w:rsidR="00D34952" w:rsidRDefault="00D34952" w:rsidP="0097361C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2.2.7. Оказывать услуги Заказчику в следующем режиме: </w:t>
      </w:r>
      <w:proofErr w:type="gramStart"/>
      <w:r>
        <w:rPr>
          <w:color w:val="auto"/>
          <w:sz w:val="21"/>
          <w:szCs w:val="21"/>
        </w:rPr>
        <w:t>( )</w:t>
      </w:r>
      <w:proofErr w:type="gramEnd"/>
      <w:r>
        <w:rPr>
          <w:color w:val="auto"/>
          <w:sz w:val="21"/>
          <w:szCs w:val="21"/>
        </w:rPr>
        <w:t xml:space="preserve"> раза в неделю по астрономическому часу. </w:t>
      </w:r>
    </w:p>
    <w:p w14:paraId="62CD1978" w14:textId="77777777" w:rsidR="00D34952" w:rsidRDefault="00D34952" w:rsidP="00D34952">
      <w:pPr>
        <w:pStyle w:val="Default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2.3. Заказчик обязан: </w:t>
      </w:r>
    </w:p>
    <w:p w14:paraId="7156EE40" w14:textId="77777777" w:rsidR="00D34952" w:rsidRDefault="00D34952" w:rsidP="0097361C">
      <w:pPr>
        <w:pStyle w:val="Default"/>
        <w:spacing w:after="56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2.3.1. Своевременно вносить плату за услуги, указанные в п.1.1. в соответствии с п.4 настоящего договора. </w:t>
      </w:r>
    </w:p>
    <w:p w14:paraId="2EFF0F67" w14:textId="77777777" w:rsidR="00D34952" w:rsidRDefault="00D34952" w:rsidP="0097361C">
      <w:pPr>
        <w:pStyle w:val="Default"/>
        <w:spacing w:after="56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2.3.2. При поступлении Обучающегося в учреждение и в процессе его обучения своевременно предоставлять следующие документы: свидетельство о рождении ребенка, медицинскую справку от врача-педиатра о состоянии здоровья Обучающегося, документы, подтверждающие оплату. </w:t>
      </w:r>
    </w:p>
    <w:p w14:paraId="09FEA987" w14:textId="77777777" w:rsidR="00D34952" w:rsidRDefault="00D34952" w:rsidP="0097361C">
      <w:pPr>
        <w:pStyle w:val="Default"/>
        <w:spacing w:after="56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2.3.3. Незамедлительно сообщать Исполнителю об изменении контактного телефона и места жительства. </w:t>
      </w:r>
    </w:p>
    <w:p w14:paraId="09BA61FC" w14:textId="77777777" w:rsidR="00D34952" w:rsidRDefault="00D34952" w:rsidP="0097361C">
      <w:pPr>
        <w:pStyle w:val="Default"/>
        <w:spacing w:after="56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2.3.4. Своевременно извещать Исполнителя об уважительных причинах отсутствия Обучающегося на занятиях, предоставлять документы, подтверждающие причины отсутствия. При отсутствии по причине болезни Обучающийся, вновь допускается к занятиям только при предъявлении справки о допуске к занятиям физической культурой, выданного медицинским учреждением, с той даты, которая указана в документе. </w:t>
      </w:r>
    </w:p>
    <w:p w14:paraId="4E4DAE07" w14:textId="77777777" w:rsidR="00D34952" w:rsidRDefault="00D34952" w:rsidP="003A289D">
      <w:pPr>
        <w:pStyle w:val="Default"/>
        <w:spacing w:after="56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2.3.5. 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услуг. </w:t>
      </w:r>
    </w:p>
    <w:p w14:paraId="151A2633" w14:textId="77777777" w:rsidR="00D34952" w:rsidRDefault="00D34952" w:rsidP="003A289D">
      <w:pPr>
        <w:pStyle w:val="Default"/>
        <w:spacing w:after="56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2.3.6. Проявлять уважение к тренерам, администрации и техническому персоналу Исполнителя. </w:t>
      </w:r>
    </w:p>
    <w:p w14:paraId="27383C55" w14:textId="77777777" w:rsidR="00D34952" w:rsidRDefault="00D34952" w:rsidP="003A289D">
      <w:pPr>
        <w:pStyle w:val="Default"/>
        <w:spacing w:after="56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2.3.7. Соблюдать требования учредительных документов, Правила внутреннего распорядка и иные локальные нормативные акты Исполнителя. </w:t>
      </w:r>
    </w:p>
    <w:p w14:paraId="336F5F7F" w14:textId="77777777" w:rsidR="00D34952" w:rsidRDefault="00D34952" w:rsidP="003A289D">
      <w:pPr>
        <w:pStyle w:val="Default"/>
        <w:spacing w:after="56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2.3.8. Возмещать ущерб, причиненный Обучающимся имуществу Исполнителя, в соответствии с законодательством РФ. </w:t>
      </w:r>
    </w:p>
    <w:p w14:paraId="52AF6413" w14:textId="77777777" w:rsidR="00D34952" w:rsidRDefault="00D34952" w:rsidP="003A289D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2.3.9. Обеспечить Обучающегося за свой счет личным инвентарём, необходимым для безопасного и надлежащего исполнения Исполнителем обязательств по оказанию образовательных услуг, в количестве, соответствующем возрасту и потребностям Обучающегося. </w:t>
      </w:r>
    </w:p>
    <w:p w14:paraId="6F04E592" w14:textId="77777777" w:rsidR="00D34952" w:rsidRDefault="00D34952" w:rsidP="003A289D">
      <w:pPr>
        <w:pStyle w:val="Default"/>
        <w:spacing w:after="56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2.3.10. Обеспечить посещение учебных занятий Обучающимся согласно учебному расписанию и забрать Обучающегося после окончания занятий в течение 10 минут. Ответственность за местонахождения, Обучающегося вне времени занятий несет Заказчик. </w:t>
      </w:r>
    </w:p>
    <w:p w14:paraId="29E802F5" w14:textId="77777777" w:rsidR="00D34952" w:rsidRDefault="00D34952" w:rsidP="003A289D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2.3.11. Предоставлять Исполнителю информацию о состоянии здоровья Обучающегося в случаях травм и иных случаях, препятствующих посещению занятий. </w:t>
      </w:r>
    </w:p>
    <w:p w14:paraId="44C640A7" w14:textId="77777777" w:rsidR="00D34952" w:rsidRDefault="00D34952" w:rsidP="003A289D">
      <w:pPr>
        <w:pStyle w:val="Default"/>
        <w:jc w:val="both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2.4. Обучающийся обязан: </w:t>
      </w:r>
    </w:p>
    <w:p w14:paraId="04AB23BC" w14:textId="77777777" w:rsidR="00D34952" w:rsidRDefault="00D34952" w:rsidP="003A289D">
      <w:pPr>
        <w:pStyle w:val="Default"/>
        <w:spacing w:after="56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2.4.1. Посещать занятия, указанные в учебном расписании. </w:t>
      </w:r>
    </w:p>
    <w:p w14:paraId="34868757" w14:textId="77777777" w:rsidR="00D34952" w:rsidRDefault="00D34952" w:rsidP="003A289D">
      <w:pPr>
        <w:pStyle w:val="Default"/>
        <w:spacing w:after="56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2.4.2. Выполнять задания, определённые в содержании образовательной программы. </w:t>
      </w:r>
    </w:p>
    <w:p w14:paraId="2802D63F" w14:textId="77777777" w:rsidR="00D34952" w:rsidRDefault="00D34952" w:rsidP="003A289D">
      <w:pPr>
        <w:pStyle w:val="Default"/>
        <w:spacing w:after="56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2.4.3. Соблюдать учебную дисциплину и общепринятые нормы поведения, в частности, проявлять уважение к тренерам, администрации и техническому персоналу Исполнителя и другим обучающимся, не посягать на их честь и достоинство. </w:t>
      </w:r>
    </w:p>
    <w:p w14:paraId="0FE1E6DD" w14:textId="77777777" w:rsidR="00D34952" w:rsidRDefault="00D34952" w:rsidP="003A289D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2.4.4. Бережно относиться к имуществу Исполнителя. </w:t>
      </w:r>
    </w:p>
    <w:p w14:paraId="686253B2" w14:textId="6D1DD846" w:rsidR="00D34952" w:rsidRPr="003A289D" w:rsidRDefault="00D34952" w:rsidP="003A289D">
      <w:pPr>
        <w:pStyle w:val="Default"/>
        <w:jc w:val="center"/>
        <w:rPr>
          <w:b/>
          <w:bCs/>
          <w:color w:val="auto"/>
          <w:sz w:val="21"/>
          <w:szCs w:val="21"/>
        </w:rPr>
      </w:pPr>
      <w:r w:rsidRPr="003A289D">
        <w:rPr>
          <w:b/>
          <w:bCs/>
          <w:color w:val="auto"/>
          <w:sz w:val="21"/>
          <w:szCs w:val="21"/>
        </w:rPr>
        <w:lastRenderedPageBreak/>
        <w:t>3. ПРАВА ИСПОЛНИТЕЛЯ, ЗАКАЗЧИКА, ОБУЧАЮЩЕГОСЯ</w:t>
      </w:r>
    </w:p>
    <w:p w14:paraId="52F91B95" w14:textId="389CA976" w:rsidR="00D34952" w:rsidRDefault="00D34952" w:rsidP="003A289D">
      <w:pPr>
        <w:pStyle w:val="Default"/>
        <w:jc w:val="both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3.3. Исполнитель имеет право: </w:t>
      </w:r>
    </w:p>
    <w:p w14:paraId="39A401C4" w14:textId="78FF5541" w:rsidR="00D34952" w:rsidRDefault="00D34952" w:rsidP="003A289D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В случае производственной необходимости изменять график и время занятий, предоставляемых Заказчику в одностороннем порядке, информируя Заказчика не менее чем за 10 дней до изменения, путем размещения информации на официальном сайте Исполнителя в информационно-телекоммуникационной сети "Интернет", адрес сайта: </w:t>
      </w:r>
      <w:r w:rsidR="003A289D" w:rsidRPr="003A289D">
        <w:rPr>
          <w:color w:val="auto"/>
          <w:sz w:val="21"/>
          <w:szCs w:val="21"/>
        </w:rPr>
        <w:t>https://bravosport.ru/</w:t>
      </w:r>
      <w:r>
        <w:rPr>
          <w:color w:val="auto"/>
          <w:sz w:val="21"/>
          <w:szCs w:val="21"/>
        </w:rPr>
        <w:t xml:space="preserve">. </w:t>
      </w:r>
    </w:p>
    <w:p w14:paraId="63E47F7D" w14:textId="77777777" w:rsidR="00D34952" w:rsidRDefault="00D34952" w:rsidP="003A289D">
      <w:pPr>
        <w:pStyle w:val="Default"/>
        <w:spacing w:after="56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3.3.1. В случае неисполнения Заказчиком пункта 2.3.1. и 2.3.2. настоящего договора, не допускать Обучающегося к занятиям. Ответственности за местонахождения Обучающегося в случае недопуска к занятиям Исполнитель не несет. </w:t>
      </w:r>
    </w:p>
    <w:p w14:paraId="4FFBBC98" w14:textId="77777777" w:rsidR="00D34952" w:rsidRDefault="00D34952" w:rsidP="003A289D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3.3.2.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14:paraId="077EF96D" w14:textId="77777777" w:rsidR="00D34952" w:rsidRDefault="00D34952" w:rsidP="003A289D">
      <w:pPr>
        <w:pStyle w:val="Default"/>
        <w:jc w:val="both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3.4. Заказчик имеет право: </w:t>
      </w:r>
    </w:p>
    <w:p w14:paraId="2D3374C9" w14:textId="77777777" w:rsidR="00D34952" w:rsidRDefault="00D34952" w:rsidP="003A289D">
      <w:pPr>
        <w:pStyle w:val="Default"/>
        <w:spacing w:after="56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3.4.1. Требовать от Исполнителя предоставления информации по вопросам, касающимся организации и обеспечения надлежащего исполнения услуг по данному Договору. </w:t>
      </w:r>
    </w:p>
    <w:p w14:paraId="2A14009D" w14:textId="77777777" w:rsidR="00D34952" w:rsidRDefault="00D34952" w:rsidP="003A289D">
      <w:pPr>
        <w:pStyle w:val="Default"/>
        <w:spacing w:after="56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3.4.2. Получать информацию о поведении, отношении Обучающегося к обучению, его способностях к обучению. </w:t>
      </w:r>
    </w:p>
    <w:p w14:paraId="5C684659" w14:textId="77777777" w:rsidR="00D34952" w:rsidRDefault="00D34952" w:rsidP="003A289D">
      <w:pPr>
        <w:pStyle w:val="Default"/>
        <w:spacing w:after="56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3.4.3. Отказаться от исполнения данного договора в любое время при условии оплаты Исполнителю фактически понесенных им расходов, связанных с исполнением обязательств по данному договору. </w:t>
      </w:r>
    </w:p>
    <w:p w14:paraId="275FB0D4" w14:textId="77777777" w:rsidR="00D34952" w:rsidRDefault="00D34952" w:rsidP="003A289D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3.4.4. В случае непроведения занятий по вине Исполнителя получить дополнительные занятия в пределах объема учебного плана. </w:t>
      </w:r>
    </w:p>
    <w:p w14:paraId="1D0F8F75" w14:textId="77777777" w:rsidR="00D34952" w:rsidRDefault="00D34952" w:rsidP="003A289D">
      <w:pPr>
        <w:pStyle w:val="Default"/>
        <w:jc w:val="both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3.5. Обучающийся имеет право: </w:t>
      </w:r>
    </w:p>
    <w:p w14:paraId="78FF3831" w14:textId="77777777" w:rsidR="00D34952" w:rsidRDefault="00D34952" w:rsidP="003A289D">
      <w:pPr>
        <w:pStyle w:val="Default"/>
        <w:spacing w:after="18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3.5.1. Обучающийся, достигший 14-летнего возраста, вправе самостоятельно заключить настоящий договор с письменного согласия родителей/законных представителей. </w:t>
      </w:r>
    </w:p>
    <w:p w14:paraId="721BB4F2" w14:textId="77777777" w:rsidR="00D34952" w:rsidRDefault="00D34952" w:rsidP="003A289D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3.5.2. Пользоваться имуществом Исполнителя, необходимым для обеспечения образовательного процесса, во время занятий, предусмотренных расписанием. </w:t>
      </w:r>
    </w:p>
    <w:p w14:paraId="2BF99F93" w14:textId="77777777" w:rsidR="00D34952" w:rsidRDefault="00D34952" w:rsidP="00D34952">
      <w:pPr>
        <w:pStyle w:val="Default"/>
        <w:rPr>
          <w:color w:val="auto"/>
          <w:sz w:val="21"/>
          <w:szCs w:val="21"/>
        </w:rPr>
      </w:pPr>
    </w:p>
    <w:p w14:paraId="226BA764" w14:textId="76769453" w:rsidR="00D34952" w:rsidRDefault="00D34952" w:rsidP="003A289D">
      <w:pPr>
        <w:pStyle w:val="Default"/>
        <w:jc w:val="center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4. СТОИМОСТЬ И ПОРЯДОК ОПЛАТЫ</w:t>
      </w:r>
    </w:p>
    <w:p w14:paraId="17016AC4" w14:textId="77777777" w:rsidR="00D34952" w:rsidRDefault="00D34952" w:rsidP="00D34952">
      <w:pPr>
        <w:pStyle w:val="Default"/>
        <w:rPr>
          <w:color w:val="auto"/>
          <w:sz w:val="21"/>
          <w:szCs w:val="21"/>
        </w:rPr>
      </w:pPr>
    </w:p>
    <w:p w14:paraId="05D0A578" w14:textId="0EE498B8" w:rsidR="003B2C42" w:rsidRDefault="00D34952" w:rsidP="003B2C42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4.1. Полная стоимость платных образовательных услуг по договору </w:t>
      </w:r>
      <w:r w:rsidR="003B2C42">
        <w:rPr>
          <w:color w:val="auto"/>
          <w:sz w:val="21"/>
          <w:szCs w:val="21"/>
        </w:rPr>
        <w:t>рассчитывается исходя из выбранного Тарифа</w:t>
      </w:r>
      <w:r w:rsidR="00C73B27">
        <w:rPr>
          <w:color w:val="auto"/>
          <w:sz w:val="21"/>
          <w:szCs w:val="21"/>
        </w:rPr>
        <w:t xml:space="preserve"> (НДС не облагается)</w:t>
      </w:r>
      <w:r w:rsidR="003B2C42">
        <w:rPr>
          <w:color w:val="auto"/>
          <w:sz w:val="21"/>
          <w:szCs w:val="21"/>
        </w:rPr>
        <w:t>:</w:t>
      </w:r>
    </w:p>
    <w:p w14:paraId="0558AA57" w14:textId="070052D6" w:rsidR="000E217E" w:rsidRDefault="000E217E" w:rsidP="000E217E">
      <w:pPr>
        <w:pStyle w:val="Default"/>
        <w:numPr>
          <w:ilvl w:val="0"/>
          <w:numId w:val="14"/>
        </w:numPr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г. </w:t>
      </w:r>
      <w:r w:rsidRPr="000E217E">
        <w:rPr>
          <w:color w:val="auto"/>
          <w:sz w:val="21"/>
          <w:szCs w:val="21"/>
        </w:rPr>
        <w:t>Бердск</w:t>
      </w:r>
      <w:r>
        <w:rPr>
          <w:color w:val="auto"/>
          <w:sz w:val="21"/>
          <w:szCs w:val="21"/>
        </w:rPr>
        <w:t xml:space="preserve"> (</w:t>
      </w:r>
      <w:r w:rsidRPr="000E217E">
        <w:rPr>
          <w:color w:val="auto"/>
          <w:sz w:val="21"/>
          <w:szCs w:val="21"/>
        </w:rPr>
        <w:t>ул. Кутузова</w:t>
      </w:r>
      <w:r>
        <w:rPr>
          <w:color w:val="auto"/>
          <w:sz w:val="21"/>
          <w:szCs w:val="21"/>
        </w:rPr>
        <w:t>,</w:t>
      </w:r>
      <w:r w:rsidRPr="000E217E">
        <w:rPr>
          <w:color w:val="auto"/>
          <w:sz w:val="21"/>
          <w:szCs w:val="21"/>
        </w:rPr>
        <w:t xml:space="preserve"> 34</w:t>
      </w:r>
      <w:r>
        <w:rPr>
          <w:color w:val="auto"/>
          <w:sz w:val="21"/>
          <w:szCs w:val="21"/>
        </w:rPr>
        <w:t xml:space="preserve">): </w:t>
      </w:r>
      <w:r w:rsidRPr="00A6013D">
        <w:rPr>
          <w:b/>
          <w:bCs/>
          <w:color w:val="auto"/>
          <w:sz w:val="21"/>
          <w:szCs w:val="21"/>
        </w:rPr>
        <w:t>4</w:t>
      </w:r>
      <w:r w:rsidR="004C5900">
        <w:rPr>
          <w:b/>
          <w:bCs/>
          <w:color w:val="auto"/>
          <w:sz w:val="21"/>
          <w:szCs w:val="21"/>
        </w:rPr>
        <w:t xml:space="preserve"> </w:t>
      </w:r>
      <w:r w:rsidRPr="00A6013D">
        <w:rPr>
          <w:b/>
          <w:bCs/>
          <w:color w:val="auto"/>
          <w:sz w:val="21"/>
          <w:szCs w:val="21"/>
        </w:rPr>
        <w:t>000 (четыре тысячи) руб. – «Фиксированный», 4</w:t>
      </w:r>
      <w:r w:rsidR="004C5900">
        <w:rPr>
          <w:b/>
          <w:bCs/>
          <w:color w:val="auto"/>
          <w:sz w:val="21"/>
          <w:szCs w:val="21"/>
        </w:rPr>
        <w:t xml:space="preserve"> </w:t>
      </w:r>
      <w:r w:rsidRPr="00A6013D">
        <w:rPr>
          <w:b/>
          <w:bCs/>
          <w:color w:val="auto"/>
          <w:sz w:val="21"/>
          <w:szCs w:val="21"/>
        </w:rPr>
        <w:t>400 (четыре тысячи четыреста) руб. - «Комфорт»</w:t>
      </w:r>
      <w:r>
        <w:rPr>
          <w:color w:val="auto"/>
          <w:sz w:val="21"/>
          <w:szCs w:val="21"/>
        </w:rPr>
        <w:t>;</w:t>
      </w:r>
    </w:p>
    <w:p w14:paraId="358B744B" w14:textId="0ABA1980" w:rsidR="000E217E" w:rsidRDefault="000E217E" w:rsidP="000E217E">
      <w:pPr>
        <w:pStyle w:val="Default"/>
        <w:numPr>
          <w:ilvl w:val="0"/>
          <w:numId w:val="14"/>
        </w:numPr>
        <w:jc w:val="both"/>
        <w:rPr>
          <w:color w:val="auto"/>
          <w:sz w:val="21"/>
          <w:szCs w:val="21"/>
        </w:rPr>
      </w:pPr>
      <w:r w:rsidRPr="000E217E">
        <w:rPr>
          <w:color w:val="auto"/>
          <w:sz w:val="21"/>
          <w:szCs w:val="21"/>
        </w:rPr>
        <w:t>ГЭС</w:t>
      </w:r>
      <w:r w:rsidRPr="000E217E">
        <w:t xml:space="preserve"> </w:t>
      </w:r>
      <w:r>
        <w:t>(</w:t>
      </w:r>
      <w:r w:rsidRPr="000E217E">
        <w:rPr>
          <w:color w:val="auto"/>
          <w:sz w:val="21"/>
          <w:szCs w:val="21"/>
        </w:rPr>
        <w:t>ул. Красноуфимская</w:t>
      </w:r>
      <w:r>
        <w:rPr>
          <w:color w:val="auto"/>
          <w:sz w:val="21"/>
          <w:szCs w:val="21"/>
        </w:rPr>
        <w:t>,</w:t>
      </w:r>
      <w:r w:rsidRPr="000E217E">
        <w:rPr>
          <w:color w:val="auto"/>
          <w:sz w:val="21"/>
          <w:szCs w:val="21"/>
        </w:rPr>
        <w:t xml:space="preserve"> 8</w:t>
      </w:r>
      <w:r>
        <w:rPr>
          <w:color w:val="auto"/>
          <w:sz w:val="21"/>
          <w:szCs w:val="21"/>
        </w:rPr>
        <w:t>):</w:t>
      </w:r>
      <w:r w:rsidRPr="000E217E">
        <w:rPr>
          <w:color w:val="auto"/>
          <w:sz w:val="21"/>
          <w:szCs w:val="21"/>
        </w:rPr>
        <w:t xml:space="preserve"> </w:t>
      </w:r>
      <w:r w:rsidRPr="00A6013D">
        <w:rPr>
          <w:b/>
          <w:bCs/>
          <w:color w:val="auto"/>
          <w:sz w:val="21"/>
          <w:szCs w:val="21"/>
        </w:rPr>
        <w:t>4</w:t>
      </w:r>
      <w:r w:rsidR="004C5900">
        <w:rPr>
          <w:b/>
          <w:bCs/>
          <w:color w:val="auto"/>
          <w:sz w:val="21"/>
          <w:szCs w:val="21"/>
        </w:rPr>
        <w:t xml:space="preserve"> </w:t>
      </w:r>
      <w:r w:rsidRPr="00A6013D">
        <w:rPr>
          <w:b/>
          <w:bCs/>
          <w:color w:val="auto"/>
          <w:sz w:val="21"/>
          <w:szCs w:val="21"/>
        </w:rPr>
        <w:t>000 (четыре тысячи) руб. – «Фиксированный», 45</w:t>
      </w:r>
      <w:r w:rsidR="004C5900">
        <w:rPr>
          <w:b/>
          <w:bCs/>
          <w:color w:val="auto"/>
          <w:sz w:val="21"/>
          <w:szCs w:val="21"/>
        </w:rPr>
        <w:t xml:space="preserve"> </w:t>
      </w:r>
      <w:r w:rsidRPr="00A6013D">
        <w:rPr>
          <w:b/>
          <w:bCs/>
          <w:color w:val="auto"/>
          <w:sz w:val="21"/>
          <w:szCs w:val="21"/>
        </w:rPr>
        <w:t>00 (четыре тысячи пятьсот) руб. - «Комфорт»</w:t>
      </w:r>
      <w:r>
        <w:rPr>
          <w:color w:val="auto"/>
          <w:sz w:val="21"/>
          <w:szCs w:val="21"/>
        </w:rPr>
        <w:t>;</w:t>
      </w:r>
    </w:p>
    <w:p w14:paraId="3E270C7A" w14:textId="294F6007" w:rsidR="000E217E" w:rsidRDefault="000E217E" w:rsidP="000E217E">
      <w:pPr>
        <w:pStyle w:val="Default"/>
        <w:numPr>
          <w:ilvl w:val="0"/>
          <w:numId w:val="14"/>
        </w:numPr>
        <w:jc w:val="both"/>
        <w:rPr>
          <w:color w:val="auto"/>
          <w:sz w:val="21"/>
          <w:szCs w:val="21"/>
        </w:rPr>
      </w:pPr>
      <w:r w:rsidRPr="000E217E">
        <w:rPr>
          <w:color w:val="auto"/>
          <w:sz w:val="21"/>
          <w:szCs w:val="21"/>
        </w:rPr>
        <w:t>МАОУ «Лицей № 200»</w:t>
      </w:r>
      <w:r w:rsidR="003828E9">
        <w:rPr>
          <w:color w:val="auto"/>
          <w:sz w:val="21"/>
          <w:szCs w:val="21"/>
        </w:rPr>
        <w:t xml:space="preserve"> (</w:t>
      </w:r>
      <w:r w:rsidR="003828E9" w:rsidRPr="003828E9">
        <w:rPr>
          <w:color w:val="auto"/>
          <w:sz w:val="21"/>
          <w:szCs w:val="21"/>
        </w:rPr>
        <w:t>ул. Кропоткина, 265</w:t>
      </w:r>
      <w:r w:rsidR="003828E9">
        <w:rPr>
          <w:color w:val="auto"/>
          <w:sz w:val="21"/>
          <w:szCs w:val="21"/>
        </w:rPr>
        <w:t>)</w:t>
      </w:r>
      <w:r>
        <w:rPr>
          <w:color w:val="auto"/>
          <w:sz w:val="21"/>
          <w:szCs w:val="21"/>
        </w:rPr>
        <w:t xml:space="preserve">: </w:t>
      </w:r>
      <w:r w:rsidRPr="00A6013D">
        <w:rPr>
          <w:b/>
          <w:bCs/>
          <w:color w:val="auto"/>
          <w:sz w:val="21"/>
          <w:szCs w:val="21"/>
        </w:rPr>
        <w:t>4</w:t>
      </w:r>
      <w:r w:rsidR="004C5900">
        <w:rPr>
          <w:b/>
          <w:bCs/>
          <w:color w:val="auto"/>
          <w:sz w:val="21"/>
          <w:szCs w:val="21"/>
        </w:rPr>
        <w:t xml:space="preserve"> </w:t>
      </w:r>
      <w:r w:rsidRPr="00A6013D">
        <w:rPr>
          <w:b/>
          <w:bCs/>
          <w:color w:val="auto"/>
          <w:sz w:val="21"/>
          <w:szCs w:val="21"/>
        </w:rPr>
        <w:t>400 (четыре тысячи четыреста) руб. – «Фиксированный», 4</w:t>
      </w:r>
      <w:r w:rsidR="004C5900">
        <w:rPr>
          <w:b/>
          <w:bCs/>
          <w:color w:val="auto"/>
          <w:sz w:val="21"/>
          <w:szCs w:val="21"/>
        </w:rPr>
        <w:t xml:space="preserve"> </w:t>
      </w:r>
      <w:r w:rsidRPr="00A6013D">
        <w:rPr>
          <w:b/>
          <w:bCs/>
          <w:color w:val="auto"/>
          <w:sz w:val="21"/>
          <w:szCs w:val="21"/>
        </w:rPr>
        <w:t>900 (четыре тысячи девятьсот) руб. - «Комфорт»</w:t>
      </w:r>
      <w:r w:rsidR="00AC2441" w:rsidRPr="00A6013D">
        <w:rPr>
          <w:b/>
          <w:bCs/>
          <w:color w:val="auto"/>
          <w:sz w:val="21"/>
          <w:szCs w:val="21"/>
        </w:rPr>
        <w:t>, 2 200 руб. – «4 занятия»</w:t>
      </w:r>
      <w:r w:rsidRPr="000E217E">
        <w:rPr>
          <w:color w:val="auto"/>
          <w:sz w:val="21"/>
          <w:szCs w:val="21"/>
        </w:rPr>
        <w:t>;</w:t>
      </w:r>
    </w:p>
    <w:p w14:paraId="0F3D451C" w14:textId="264B08A0" w:rsidR="000E217E" w:rsidRDefault="000E217E" w:rsidP="000E217E">
      <w:pPr>
        <w:pStyle w:val="Default"/>
        <w:numPr>
          <w:ilvl w:val="0"/>
          <w:numId w:val="14"/>
        </w:numPr>
        <w:jc w:val="both"/>
        <w:rPr>
          <w:color w:val="auto"/>
          <w:sz w:val="21"/>
          <w:szCs w:val="21"/>
        </w:rPr>
      </w:pPr>
      <w:r w:rsidRPr="00AC2441">
        <w:rPr>
          <w:color w:val="auto"/>
          <w:sz w:val="21"/>
          <w:szCs w:val="21"/>
        </w:rPr>
        <w:t>МЖК</w:t>
      </w:r>
      <w:r w:rsidR="00AC2441" w:rsidRPr="00AC2441">
        <w:t xml:space="preserve"> </w:t>
      </w:r>
      <w:r w:rsidR="00AC2441">
        <w:t>(</w:t>
      </w:r>
      <w:r w:rsidR="00AC2441" w:rsidRPr="00AC2441">
        <w:rPr>
          <w:color w:val="auto"/>
          <w:sz w:val="21"/>
          <w:szCs w:val="21"/>
        </w:rPr>
        <w:t>ул. Высоцкого</w:t>
      </w:r>
      <w:r w:rsidR="00AC2441">
        <w:rPr>
          <w:color w:val="auto"/>
          <w:sz w:val="21"/>
          <w:szCs w:val="21"/>
        </w:rPr>
        <w:t>,</w:t>
      </w:r>
      <w:r w:rsidR="00AC2441" w:rsidRPr="00AC2441">
        <w:rPr>
          <w:color w:val="auto"/>
          <w:sz w:val="21"/>
          <w:szCs w:val="21"/>
        </w:rPr>
        <w:t xml:space="preserve"> 1а</w:t>
      </w:r>
      <w:r w:rsidR="00AC2441">
        <w:rPr>
          <w:color w:val="auto"/>
          <w:sz w:val="21"/>
          <w:szCs w:val="21"/>
        </w:rPr>
        <w:t>):</w:t>
      </w:r>
      <w:r w:rsidRPr="00AC2441">
        <w:rPr>
          <w:color w:val="auto"/>
          <w:sz w:val="21"/>
          <w:szCs w:val="21"/>
        </w:rPr>
        <w:t xml:space="preserve"> </w:t>
      </w:r>
      <w:r w:rsidR="00AC2441" w:rsidRPr="00A6013D">
        <w:rPr>
          <w:b/>
          <w:bCs/>
          <w:color w:val="auto"/>
          <w:sz w:val="21"/>
          <w:szCs w:val="21"/>
        </w:rPr>
        <w:t>4</w:t>
      </w:r>
      <w:r w:rsidR="004C5900">
        <w:rPr>
          <w:b/>
          <w:bCs/>
          <w:color w:val="auto"/>
          <w:sz w:val="21"/>
          <w:szCs w:val="21"/>
        </w:rPr>
        <w:t xml:space="preserve"> </w:t>
      </w:r>
      <w:r w:rsidR="00AC2441" w:rsidRPr="00A6013D">
        <w:rPr>
          <w:b/>
          <w:bCs/>
          <w:color w:val="auto"/>
          <w:sz w:val="21"/>
          <w:szCs w:val="21"/>
        </w:rPr>
        <w:t>000 (четыре тысячи) руб. – «Фиксированный», 4</w:t>
      </w:r>
      <w:r w:rsidR="004C5900">
        <w:rPr>
          <w:b/>
          <w:bCs/>
          <w:color w:val="auto"/>
          <w:sz w:val="21"/>
          <w:szCs w:val="21"/>
        </w:rPr>
        <w:t xml:space="preserve"> </w:t>
      </w:r>
      <w:r w:rsidR="00AC2441" w:rsidRPr="00A6013D">
        <w:rPr>
          <w:b/>
          <w:bCs/>
          <w:color w:val="auto"/>
          <w:sz w:val="21"/>
          <w:szCs w:val="21"/>
        </w:rPr>
        <w:t>400 (четыре тысячи четыреста) руб. - «Комфорт»</w:t>
      </w:r>
      <w:r w:rsidR="00AC2441" w:rsidRPr="00AC2441">
        <w:rPr>
          <w:color w:val="auto"/>
          <w:sz w:val="21"/>
          <w:szCs w:val="21"/>
        </w:rPr>
        <w:t>;</w:t>
      </w:r>
    </w:p>
    <w:p w14:paraId="503ADD6B" w14:textId="573543C5" w:rsidR="00AC2441" w:rsidRDefault="000E217E" w:rsidP="000E217E">
      <w:pPr>
        <w:pStyle w:val="Default"/>
        <w:numPr>
          <w:ilvl w:val="0"/>
          <w:numId w:val="14"/>
        </w:numPr>
        <w:jc w:val="both"/>
        <w:rPr>
          <w:color w:val="auto"/>
          <w:sz w:val="21"/>
          <w:szCs w:val="21"/>
        </w:rPr>
      </w:pPr>
      <w:r w:rsidRPr="00AC2441">
        <w:rPr>
          <w:color w:val="auto"/>
          <w:sz w:val="21"/>
          <w:szCs w:val="21"/>
        </w:rPr>
        <w:t xml:space="preserve">ВНГ </w:t>
      </w:r>
      <w:r w:rsidR="00AC2441">
        <w:rPr>
          <w:color w:val="auto"/>
          <w:sz w:val="21"/>
          <w:szCs w:val="21"/>
        </w:rPr>
        <w:t>(</w:t>
      </w:r>
      <w:r w:rsidR="00AC2441" w:rsidRPr="00AC2441">
        <w:rPr>
          <w:color w:val="auto"/>
          <w:sz w:val="21"/>
          <w:szCs w:val="21"/>
        </w:rPr>
        <w:t>ул. Киевская</w:t>
      </w:r>
      <w:r w:rsidR="00AC2441">
        <w:rPr>
          <w:color w:val="auto"/>
          <w:sz w:val="21"/>
          <w:szCs w:val="21"/>
        </w:rPr>
        <w:t>,</w:t>
      </w:r>
      <w:r w:rsidR="00AC2441" w:rsidRPr="00AC2441">
        <w:rPr>
          <w:color w:val="auto"/>
          <w:sz w:val="21"/>
          <w:szCs w:val="21"/>
        </w:rPr>
        <w:t xml:space="preserve"> 5</w:t>
      </w:r>
      <w:r w:rsidR="00AC2441">
        <w:rPr>
          <w:color w:val="auto"/>
          <w:sz w:val="21"/>
          <w:szCs w:val="21"/>
        </w:rPr>
        <w:t xml:space="preserve">): </w:t>
      </w:r>
      <w:r w:rsidRPr="00A6013D">
        <w:rPr>
          <w:b/>
          <w:bCs/>
          <w:color w:val="auto"/>
          <w:sz w:val="21"/>
          <w:szCs w:val="21"/>
        </w:rPr>
        <w:t>4</w:t>
      </w:r>
      <w:r w:rsidR="004C5900">
        <w:rPr>
          <w:b/>
          <w:bCs/>
          <w:color w:val="auto"/>
          <w:sz w:val="21"/>
          <w:szCs w:val="21"/>
        </w:rPr>
        <w:t xml:space="preserve"> </w:t>
      </w:r>
      <w:r w:rsidRPr="00A6013D">
        <w:rPr>
          <w:b/>
          <w:bCs/>
          <w:color w:val="auto"/>
          <w:sz w:val="21"/>
          <w:szCs w:val="21"/>
        </w:rPr>
        <w:t>500</w:t>
      </w:r>
      <w:r w:rsidR="00AC2441" w:rsidRPr="00A6013D">
        <w:rPr>
          <w:b/>
          <w:bCs/>
          <w:color w:val="auto"/>
          <w:sz w:val="21"/>
          <w:szCs w:val="21"/>
        </w:rPr>
        <w:t xml:space="preserve"> (четыре тысяч пятьсот) руб. –</w:t>
      </w:r>
      <w:r w:rsidRPr="00A6013D">
        <w:rPr>
          <w:b/>
          <w:bCs/>
          <w:color w:val="auto"/>
          <w:sz w:val="21"/>
          <w:szCs w:val="21"/>
        </w:rPr>
        <w:t xml:space="preserve"> </w:t>
      </w:r>
      <w:r w:rsidR="00AC2441" w:rsidRPr="00A6013D">
        <w:rPr>
          <w:b/>
          <w:bCs/>
          <w:color w:val="auto"/>
          <w:sz w:val="21"/>
          <w:szCs w:val="21"/>
        </w:rPr>
        <w:t>«Ф</w:t>
      </w:r>
      <w:r w:rsidRPr="00A6013D">
        <w:rPr>
          <w:b/>
          <w:bCs/>
          <w:color w:val="auto"/>
          <w:sz w:val="21"/>
          <w:szCs w:val="21"/>
        </w:rPr>
        <w:t>иксированный</w:t>
      </w:r>
      <w:r w:rsidR="00AC2441" w:rsidRPr="00A6013D">
        <w:rPr>
          <w:b/>
          <w:bCs/>
          <w:color w:val="auto"/>
          <w:sz w:val="21"/>
          <w:szCs w:val="21"/>
        </w:rPr>
        <w:t>»,</w:t>
      </w:r>
      <w:r w:rsidRPr="00A6013D">
        <w:rPr>
          <w:b/>
          <w:bCs/>
          <w:color w:val="auto"/>
          <w:sz w:val="21"/>
          <w:szCs w:val="21"/>
        </w:rPr>
        <w:t xml:space="preserve"> 5</w:t>
      </w:r>
      <w:r w:rsidR="004C5900">
        <w:rPr>
          <w:b/>
          <w:bCs/>
          <w:color w:val="auto"/>
          <w:sz w:val="21"/>
          <w:szCs w:val="21"/>
        </w:rPr>
        <w:t xml:space="preserve"> </w:t>
      </w:r>
      <w:r w:rsidRPr="00A6013D">
        <w:rPr>
          <w:b/>
          <w:bCs/>
          <w:color w:val="auto"/>
          <w:sz w:val="21"/>
          <w:szCs w:val="21"/>
        </w:rPr>
        <w:t>000</w:t>
      </w:r>
      <w:r w:rsidR="00AC2441" w:rsidRPr="00A6013D">
        <w:rPr>
          <w:b/>
          <w:bCs/>
          <w:color w:val="auto"/>
          <w:sz w:val="21"/>
          <w:szCs w:val="21"/>
        </w:rPr>
        <w:t xml:space="preserve"> (пять тысяч) руб. –«К</w:t>
      </w:r>
      <w:r w:rsidRPr="00A6013D">
        <w:rPr>
          <w:b/>
          <w:bCs/>
          <w:color w:val="auto"/>
          <w:sz w:val="21"/>
          <w:szCs w:val="21"/>
        </w:rPr>
        <w:t>омфорт</w:t>
      </w:r>
      <w:r w:rsidR="00AC2441" w:rsidRPr="00A6013D">
        <w:rPr>
          <w:b/>
          <w:bCs/>
          <w:color w:val="auto"/>
          <w:sz w:val="21"/>
          <w:szCs w:val="21"/>
        </w:rPr>
        <w:t>»</w:t>
      </w:r>
      <w:r w:rsidR="00AC2441">
        <w:rPr>
          <w:color w:val="auto"/>
          <w:sz w:val="21"/>
          <w:szCs w:val="21"/>
        </w:rPr>
        <w:t>;</w:t>
      </w:r>
    </w:p>
    <w:p w14:paraId="77298D1F" w14:textId="0F7B5C12" w:rsidR="00AC2441" w:rsidRDefault="000E217E" w:rsidP="000E217E">
      <w:pPr>
        <w:pStyle w:val="Default"/>
        <w:numPr>
          <w:ilvl w:val="0"/>
          <w:numId w:val="14"/>
        </w:numPr>
        <w:jc w:val="both"/>
        <w:rPr>
          <w:color w:val="auto"/>
          <w:sz w:val="21"/>
          <w:szCs w:val="21"/>
        </w:rPr>
      </w:pPr>
      <w:r w:rsidRPr="00AC2441">
        <w:rPr>
          <w:color w:val="auto"/>
          <w:sz w:val="21"/>
          <w:szCs w:val="21"/>
        </w:rPr>
        <w:t>Вокзальная</w:t>
      </w:r>
      <w:r w:rsidR="00AC2441" w:rsidRPr="00AC2441">
        <w:rPr>
          <w:color w:val="auto"/>
          <w:sz w:val="21"/>
          <w:szCs w:val="21"/>
        </w:rPr>
        <w:t xml:space="preserve"> магистраль, 15:</w:t>
      </w:r>
      <w:r w:rsidRPr="00AC2441">
        <w:rPr>
          <w:color w:val="auto"/>
          <w:sz w:val="21"/>
          <w:szCs w:val="21"/>
        </w:rPr>
        <w:t xml:space="preserve"> </w:t>
      </w:r>
      <w:r w:rsidR="00AC2441" w:rsidRPr="00A6013D">
        <w:rPr>
          <w:b/>
          <w:bCs/>
          <w:color w:val="auto"/>
          <w:sz w:val="21"/>
          <w:szCs w:val="21"/>
        </w:rPr>
        <w:t>4</w:t>
      </w:r>
      <w:r w:rsidR="004C5900">
        <w:rPr>
          <w:b/>
          <w:bCs/>
          <w:color w:val="auto"/>
          <w:sz w:val="21"/>
          <w:szCs w:val="21"/>
        </w:rPr>
        <w:t xml:space="preserve"> </w:t>
      </w:r>
      <w:r w:rsidR="00AC2441" w:rsidRPr="00A6013D">
        <w:rPr>
          <w:b/>
          <w:bCs/>
          <w:color w:val="auto"/>
          <w:sz w:val="21"/>
          <w:szCs w:val="21"/>
        </w:rPr>
        <w:t>500 (четыре тысяч пятьсот) руб. – «Фиксированный», 5</w:t>
      </w:r>
      <w:r w:rsidR="004C5900">
        <w:rPr>
          <w:b/>
          <w:bCs/>
          <w:color w:val="auto"/>
          <w:sz w:val="21"/>
          <w:szCs w:val="21"/>
        </w:rPr>
        <w:t xml:space="preserve"> </w:t>
      </w:r>
      <w:r w:rsidR="00AC2441" w:rsidRPr="00A6013D">
        <w:rPr>
          <w:b/>
          <w:bCs/>
          <w:color w:val="auto"/>
          <w:sz w:val="21"/>
          <w:szCs w:val="21"/>
        </w:rPr>
        <w:t>000 (пять тысяч) руб. –«Комфорт»</w:t>
      </w:r>
      <w:r w:rsidR="00AC2441" w:rsidRPr="00AC2441">
        <w:rPr>
          <w:color w:val="auto"/>
          <w:sz w:val="21"/>
          <w:szCs w:val="21"/>
        </w:rPr>
        <w:t>;</w:t>
      </w:r>
    </w:p>
    <w:p w14:paraId="08AAB43D" w14:textId="30FA6EDD" w:rsidR="000E217E" w:rsidRPr="00AC2441" w:rsidRDefault="00AC2441" w:rsidP="000E217E">
      <w:pPr>
        <w:pStyle w:val="Default"/>
        <w:numPr>
          <w:ilvl w:val="0"/>
          <w:numId w:val="14"/>
        </w:numPr>
        <w:jc w:val="both"/>
        <w:rPr>
          <w:color w:val="auto"/>
          <w:sz w:val="21"/>
          <w:szCs w:val="21"/>
        </w:rPr>
      </w:pPr>
      <w:r w:rsidRPr="00AC2441">
        <w:rPr>
          <w:color w:val="auto"/>
          <w:sz w:val="21"/>
          <w:szCs w:val="21"/>
        </w:rPr>
        <w:t xml:space="preserve">МАОУ «Лицей № </w:t>
      </w:r>
      <w:r>
        <w:rPr>
          <w:color w:val="auto"/>
          <w:sz w:val="21"/>
          <w:szCs w:val="21"/>
        </w:rPr>
        <w:t>12</w:t>
      </w:r>
      <w:r w:rsidRPr="00AC2441">
        <w:rPr>
          <w:color w:val="auto"/>
          <w:sz w:val="21"/>
          <w:szCs w:val="21"/>
        </w:rPr>
        <w:t>»</w:t>
      </w:r>
      <w:r w:rsidR="003828E9">
        <w:rPr>
          <w:color w:val="auto"/>
          <w:sz w:val="21"/>
          <w:szCs w:val="21"/>
        </w:rPr>
        <w:t xml:space="preserve"> (</w:t>
      </w:r>
      <w:r w:rsidR="00084DBB">
        <w:rPr>
          <w:color w:val="auto"/>
          <w:sz w:val="21"/>
          <w:szCs w:val="21"/>
        </w:rPr>
        <w:t xml:space="preserve">ул. </w:t>
      </w:r>
      <w:r w:rsidR="003828E9" w:rsidRPr="003828E9">
        <w:rPr>
          <w:color w:val="auto"/>
          <w:sz w:val="21"/>
          <w:szCs w:val="21"/>
        </w:rPr>
        <w:t>Серебренниковская, 10</w:t>
      </w:r>
      <w:r w:rsidR="003828E9">
        <w:rPr>
          <w:color w:val="auto"/>
          <w:sz w:val="21"/>
          <w:szCs w:val="21"/>
        </w:rPr>
        <w:t>)</w:t>
      </w:r>
      <w:r>
        <w:rPr>
          <w:color w:val="auto"/>
          <w:sz w:val="21"/>
          <w:szCs w:val="21"/>
        </w:rPr>
        <w:t xml:space="preserve">: </w:t>
      </w:r>
      <w:r w:rsidR="000E217E" w:rsidRPr="00A6013D">
        <w:rPr>
          <w:b/>
          <w:bCs/>
          <w:color w:val="auto"/>
          <w:sz w:val="21"/>
          <w:szCs w:val="21"/>
        </w:rPr>
        <w:t>3</w:t>
      </w:r>
      <w:r w:rsidR="004C5900">
        <w:rPr>
          <w:b/>
          <w:bCs/>
          <w:color w:val="auto"/>
          <w:sz w:val="21"/>
          <w:szCs w:val="21"/>
        </w:rPr>
        <w:t xml:space="preserve"> </w:t>
      </w:r>
      <w:r w:rsidR="000E217E" w:rsidRPr="00A6013D">
        <w:rPr>
          <w:b/>
          <w:bCs/>
          <w:color w:val="auto"/>
          <w:sz w:val="21"/>
          <w:szCs w:val="21"/>
        </w:rPr>
        <w:t>500</w:t>
      </w:r>
      <w:r w:rsidRPr="00A6013D">
        <w:rPr>
          <w:b/>
          <w:bCs/>
          <w:color w:val="auto"/>
          <w:sz w:val="21"/>
          <w:szCs w:val="21"/>
        </w:rPr>
        <w:t xml:space="preserve"> (три тысячи пятьсот) –</w:t>
      </w:r>
      <w:r w:rsidR="000E217E" w:rsidRPr="00A6013D">
        <w:rPr>
          <w:b/>
          <w:bCs/>
          <w:color w:val="auto"/>
          <w:sz w:val="21"/>
          <w:szCs w:val="21"/>
        </w:rPr>
        <w:t xml:space="preserve"> </w:t>
      </w:r>
      <w:r w:rsidRPr="00A6013D">
        <w:rPr>
          <w:b/>
          <w:bCs/>
          <w:color w:val="auto"/>
          <w:sz w:val="21"/>
          <w:szCs w:val="21"/>
        </w:rPr>
        <w:t>«Ф</w:t>
      </w:r>
      <w:r w:rsidR="000E217E" w:rsidRPr="00A6013D">
        <w:rPr>
          <w:b/>
          <w:bCs/>
          <w:color w:val="auto"/>
          <w:sz w:val="21"/>
          <w:szCs w:val="21"/>
        </w:rPr>
        <w:t>иксированный</w:t>
      </w:r>
      <w:r w:rsidRPr="00A6013D">
        <w:rPr>
          <w:b/>
          <w:bCs/>
          <w:color w:val="auto"/>
          <w:sz w:val="21"/>
          <w:szCs w:val="21"/>
        </w:rPr>
        <w:t>», 5</w:t>
      </w:r>
      <w:r w:rsidR="004C5900">
        <w:rPr>
          <w:b/>
          <w:bCs/>
          <w:color w:val="auto"/>
          <w:sz w:val="21"/>
          <w:szCs w:val="21"/>
        </w:rPr>
        <w:t xml:space="preserve"> </w:t>
      </w:r>
      <w:r w:rsidRPr="00A6013D">
        <w:rPr>
          <w:b/>
          <w:bCs/>
          <w:color w:val="auto"/>
          <w:sz w:val="21"/>
          <w:szCs w:val="21"/>
        </w:rPr>
        <w:t>000 (пять тысяч) руб. –«Комфорт»</w:t>
      </w:r>
      <w:r>
        <w:rPr>
          <w:color w:val="auto"/>
          <w:sz w:val="21"/>
          <w:szCs w:val="21"/>
        </w:rPr>
        <w:t>.</w:t>
      </w:r>
    </w:p>
    <w:p w14:paraId="04696335" w14:textId="77777777" w:rsidR="00D34952" w:rsidRDefault="00D34952" w:rsidP="003A289D">
      <w:pPr>
        <w:pStyle w:val="Default"/>
        <w:spacing w:after="56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4.2. Оплата производится наличными денежными средствами в кассу либо на расчётный счёт Исполнителя не позднее первого занятия, за которое производится оплата. </w:t>
      </w:r>
    </w:p>
    <w:p w14:paraId="5A0F9A28" w14:textId="77777777" w:rsidR="00D34952" w:rsidRDefault="00D34952" w:rsidP="003A289D">
      <w:pPr>
        <w:pStyle w:val="Default"/>
        <w:spacing w:after="56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4.3. Исполнитель вправе изменять стоимость занятий в одностороннем порядке. Об изменении стоимости Исполнитель уведомляет Заказчика за (две) недели до даты такого увеличения. Уведомление размещается на информационном стенде в помещении, где оказываются услуги. Увеличение стоимости не распространяется на произведенные Заказчиком платежи до даты размещения уведомления на </w:t>
      </w:r>
      <w:r>
        <w:rPr>
          <w:color w:val="auto"/>
          <w:sz w:val="21"/>
          <w:szCs w:val="21"/>
        </w:rPr>
        <w:lastRenderedPageBreak/>
        <w:t xml:space="preserve">информационном стенде. Изменение стоимости услуг Исполнителем не требует подписания дополнительного соглашения к настоящему Договору, внесение Заказчиком оплаты по новым расценкам считается его согласием по умолчанию. </w:t>
      </w:r>
    </w:p>
    <w:p w14:paraId="38B73BF1" w14:textId="1CA5063B" w:rsidR="00D43824" w:rsidRDefault="00D34952" w:rsidP="003A289D">
      <w:pPr>
        <w:pStyle w:val="Default"/>
        <w:spacing w:after="56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4.4. </w:t>
      </w:r>
      <w:r w:rsidR="00D43824">
        <w:rPr>
          <w:color w:val="auto"/>
          <w:sz w:val="21"/>
          <w:szCs w:val="21"/>
        </w:rPr>
        <w:t>В период действия медицинской справки з</w:t>
      </w:r>
      <w:r w:rsidR="00D43824" w:rsidRPr="00D43824">
        <w:rPr>
          <w:color w:val="auto"/>
          <w:sz w:val="21"/>
          <w:szCs w:val="21"/>
        </w:rPr>
        <w:t xml:space="preserve">анятия </w:t>
      </w:r>
      <w:r w:rsidR="00D43824">
        <w:rPr>
          <w:color w:val="auto"/>
          <w:sz w:val="21"/>
          <w:szCs w:val="21"/>
        </w:rPr>
        <w:t>«</w:t>
      </w:r>
      <w:r w:rsidR="00D43824" w:rsidRPr="00D43824">
        <w:rPr>
          <w:color w:val="auto"/>
          <w:sz w:val="21"/>
          <w:szCs w:val="21"/>
        </w:rPr>
        <w:t>замораживаются</w:t>
      </w:r>
      <w:r w:rsidR="00D43824">
        <w:rPr>
          <w:color w:val="auto"/>
          <w:sz w:val="21"/>
          <w:szCs w:val="21"/>
        </w:rPr>
        <w:t>»</w:t>
      </w:r>
      <w:r w:rsidR="00D43824" w:rsidRPr="00D43824">
        <w:rPr>
          <w:color w:val="auto"/>
          <w:sz w:val="21"/>
          <w:szCs w:val="21"/>
        </w:rPr>
        <w:t xml:space="preserve"> </w:t>
      </w:r>
      <w:r w:rsidR="00D43824">
        <w:rPr>
          <w:color w:val="auto"/>
          <w:sz w:val="21"/>
          <w:szCs w:val="21"/>
        </w:rPr>
        <w:t>(переносятся).</w:t>
      </w:r>
    </w:p>
    <w:p w14:paraId="2399C953" w14:textId="7B1688F4" w:rsidR="00D34952" w:rsidRDefault="00D43824" w:rsidP="003A289D">
      <w:pPr>
        <w:pStyle w:val="Default"/>
        <w:spacing w:after="56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4.5. </w:t>
      </w:r>
      <w:r w:rsidR="00D34952">
        <w:rPr>
          <w:color w:val="auto"/>
          <w:sz w:val="21"/>
          <w:szCs w:val="21"/>
        </w:rPr>
        <w:t xml:space="preserve">Услуга считается оказанной надлежащим образом при отсутствии обоснованных жалоб Заказчика на качество оказанной услуги в течение трех дней после окончания оплаченных занятий. </w:t>
      </w:r>
    </w:p>
    <w:p w14:paraId="5DCD31FE" w14:textId="13882C2C" w:rsidR="00D34952" w:rsidRDefault="00D34952" w:rsidP="003A289D">
      <w:pPr>
        <w:pStyle w:val="Default"/>
        <w:spacing w:after="56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4.</w:t>
      </w:r>
      <w:r w:rsidR="00D43824">
        <w:rPr>
          <w:color w:val="auto"/>
          <w:sz w:val="21"/>
          <w:szCs w:val="21"/>
        </w:rPr>
        <w:t>6</w:t>
      </w:r>
      <w:r>
        <w:rPr>
          <w:color w:val="auto"/>
          <w:sz w:val="21"/>
          <w:szCs w:val="21"/>
        </w:rPr>
        <w:t xml:space="preserve">. Максимальный срок действия абонемента составляет 2 месяца (с учётом переносов по справке). </w:t>
      </w:r>
    </w:p>
    <w:p w14:paraId="4069049E" w14:textId="00DA2958" w:rsidR="00D34952" w:rsidRDefault="00D34952" w:rsidP="003A289D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4.</w:t>
      </w:r>
      <w:r w:rsidR="00D43824">
        <w:rPr>
          <w:color w:val="auto"/>
          <w:sz w:val="21"/>
          <w:szCs w:val="21"/>
        </w:rPr>
        <w:t>7</w:t>
      </w:r>
      <w:r>
        <w:rPr>
          <w:color w:val="auto"/>
          <w:sz w:val="21"/>
          <w:szCs w:val="21"/>
        </w:rPr>
        <w:t xml:space="preserve">. Перерасчет оплаты платных образовательных услуг производится Исполнителем в следующих случаях: </w:t>
      </w:r>
    </w:p>
    <w:p w14:paraId="17E2F818" w14:textId="77777777" w:rsidR="00D34952" w:rsidRDefault="00D34952" w:rsidP="003A289D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1) в случае непосещения Обучающимся в связи с пропуском занятий по болезни Обучающегося. </w:t>
      </w:r>
    </w:p>
    <w:p w14:paraId="79546A43" w14:textId="77777777" w:rsidR="00D34952" w:rsidRDefault="00D34952" w:rsidP="003A289D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2) в случае досрочного расторжения настоящего договора по соглашению сторон; </w:t>
      </w:r>
    </w:p>
    <w:p w14:paraId="367D795D" w14:textId="77777777" w:rsidR="00D34952" w:rsidRDefault="00D34952" w:rsidP="003A289D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3) при написании Заявления или письменного уведомления о заморозке абонемента за 4 дня, до предполагаемой даты отсутствия; </w:t>
      </w:r>
    </w:p>
    <w:p w14:paraId="06A5A35B" w14:textId="77777777" w:rsidR="00D34952" w:rsidRDefault="00D34952" w:rsidP="003A289D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4.8. Перерасчёт оплаты платных образовательных услуг производится в следующем порядке: </w:t>
      </w:r>
    </w:p>
    <w:p w14:paraId="1B7880E0" w14:textId="77777777" w:rsidR="00D34952" w:rsidRDefault="00D34952" w:rsidP="003A289D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4.8.1. В случае непосещения Обучающимся в связи болезнью Обучающегося; Перерасчет оплаты производится на основании медицинской справки от Заказчика. </w:t>
      </w:r>
    </w:p>
    <w:p w14:paraId="78F4C84B" w14:textId="77777777" w:rsidR="00D34952" w:rsidRDefault="00D34952" w:rsidP="003A289D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Перерасчет оплаты платных образовательных услуг производится с учетом фактического количества посещения занятий Обучающимся. </w:t>
      </w:r>
    </w:p>
    <w:p w14:paraId="61B4EAEB" w14:textId="77777777" w:rsidR="00D34952" w:rsidRDefault="00D34952" w:rsidP="003A289D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Возврат стоимости платных образовательных услуг, исчисленной в связи с перерасчетом их оплаты, осуществляется в течение 30-ти календарных дней с момента предоставления заявления Заказчика на расторжение договора, путем безналичного перечисления денежных средств на банковский счет Заказчика, указанный им в заявлении на возврат. </w:t>
      </w:r>
    </w:p>
    <w:p w14:paraId="74A51501" w14:textId="3F103CAF" w:rsidR="00D34952" w:rsidRDefault="00D34952" w:rsidP="003A289D">
      <w:pPr>
        <w:pStyle w:val="Default"/>
        <w:jc w:val="center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5. ОСНОВАНИЯ ИЗМЕНЕНИЯ И РАСТОРЖЕНИЯ ДОГОВОРА</w:t>
      </w:r>
    </w:p>
    <w:p w14:paraId="7C23CD2F" w14:textId="77777777" w:rsidR="00D34952" w:rsidRDefault="00D34952" w:rsidP="003A289D">
      <w:pPr>
        <w:pStyle w:val="Default"/>
        <w:spacing w:after="51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5.1. Настоящий Договор может быть расторгнут либо изменен по соглашению сторон. </w:t>
      </w:r>
    </w:p>
    <w:p w14:paraId="04836DCD" w14:textId="193159B0" w:rsidR="00D34952" w:rsidRDefault="00D34952" w:rsidP="003A289D">
      <w:pPr>
        <w:pStyle w:val="Default"/>
        <w:spacing w:after="51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5.2. Изменение </w:t>
      </w:r>
      <w:r w:rsidR="00EF78AE">
        <w:rPr>
          <w:color w:val="auto"/>
          <w:sz w:val="21"/>
          <w:szCs w:val="21"/>
        </w:rPr>
        <w:t>Заказчиком,</w:t>
      </w:r>
      <w:r>
        <w:rPr>
          <w:color w:val="auto"/>
          <w:sz w:val="21"/>
          <w:szCs w:val="21"/>
        </w:rPr>
        <w:t xml:space="preserve"> либо Обучающимся графика занятий возможно только по согласованию с Исполнителем. </w:t>
      </w:r>
    </w:p>
    <w:p w14:paraId="41181056" w14:textId="77777777" w:rsidR="00D34952" w:rsidRDefault="00D34952" w:rsidP="003A289D">
      <w:pPr>
        <w:pStyle w:val="Default"/>
        <w:spacing w:after="51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5.3. Обучающийся, достигший 14-летнего возраста, вправе в любое время расторгнуть настоящий договор с письменного согласия законных представителей, при условии оплаты Исполнителю фактически понесенных расходов, связанных с исполнением обязательств по данному договору. </w:t>
      </w:r>
    </w:p>
    <w:p w14:paraId="1773B60D" w14:textId="6CF4DAC4" w:rsidR="00D34952" w:rsidRDefault="00D34952" w:rsidP="003A289D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5.4. По инициативе Исполнителя договор может быть расторгнут в одностороннем порядке в следующих случаях: </w:t>
      </w:r>
    </w:p>
    <w:p w14:paraId="4D1BCB2B" w14:textId="77777777" w:rsidR="00D34952" w:rsidRDefault="00D34952" w:rsidP="003A289D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а) применение к Обучающемуся отчисления как меры дисциплинарного взыскания; </w:t>
      </w:r>
    </w:p>
    <w:p w14:paraId="3E4DFE2C" w14:textId="77777777" w:rsidR="00D34952" w:rsidRDefault="00D34952" w:rsidP="003A289D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б) 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 </w:t>
      </w:r>
    </w:p>
    <w:p w14:paraId="511CB7BF" w14:textId="77777777" w:rsidR="00D34952" w:rsidRDefault="00D34952" w:rsidP="003A289D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 </w:t>
      </w:r>
    </w:p>
    <w:p w14:paraId="55C20B74" w14:textId="77777777" w:rsidR="00D34952" w:rsidRDefault="00D34952" w:rsidP="003A289D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г) неоднократная просрочка оплаты услуг; </w:t>
      </w:r>
    </w:p>
    <w:p w14:paraId="103E3EA8" w14:textId="77777777" w:rsidR="00D34952" w:rsidRDefault="00D34952" w:rsidP="003A289D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д) невозможность надлежащего исполнения обязательств по оказанию платных образовательных услуг вследствие действий (бездействия) Обучающегося. </w:t>
      </w:r>
    </w:p>
    <w:p w14:paraId="3EF65A85" w14:textId="074C7970" w:rsidR="00D34952" w:rsidRDefault="00D34952" w:rsidP="003A289D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Е) При неоднократном вмешательстве </w:t>
      </w:r>
      <w:r w:rsidR="00EF78AE">
        <w:rPr>
          <w:color w:val="auto"/>
          <w:sz w:val="21"/>
          <w:szCs w:val="21"/>
        </w:rPr>
        <w:t>родителя,</w:t>
      </w:r>
      <w:r>
        <w:rPr>
          <w:color w:val="auto"/>
          <w:sz w:val="21"/>
          <w:szCs w:val="21"/>
        </w:rPr>
        <w:t xml:space="preserve"> Обучающегося в тренировочный процесс; </w:t>
      </w:r>
    </w:p>
    <w:p w14:paraId="0BFB6F98" w14:textId="77777777" w:rsidR="00D34952" w:rsidRDefault="00D34952" w:rsidP="003A289D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5.5. Договор считается расторгнутым и (или) измененным по истечение 10 (десяти) календарных дней с даты письменного уведомления Исполнителем Заказчика (Обучающегося) о расторжении и (или) изменении договора. </w:t>
      </w:r>
    </w:p>
    <w:p w14:paraId="71BE923A" w14:textId="365AE8AD" w:rsidR="00D34952" w:rsidRDefault="00D34952" w:rsidP="003A289D">
      <w:pPr>
        <w:pStyle w:val="Default"/>
        <w:spacing w:after="18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5.6. При обнаружении </w:t>
      </w:r>
      <w:r w:rsidR="00EF78AE">
        <w:rPr>
          <w:color w:val="auto"/>
          <w:sz w:val="21"/>
          <w:szCs w:val="21"/>
        </w:rPr>
        <w:t>недостатков,</w:t>
      </w:r>
      <w:r>
        <w:rPr>
          <w:color w:val="auto"/>
          <w:sz w:val="21"/>
          <w:szCs w:val="21"/>
        </w:rPr>
        <w:t xml:space="preserve"> оказанных платных образовательных услуг, в том числе оказания их не в полном объеме, предусмотренном образовательными программами и учебными планами, Заказчик вправе действовать согласно Постановлению Правительства РФ №706 от 15.08.2013. </w:t>
      </w:r>
    </w:p>
    <w:p w14:paraId="36FCA060" w14:textId="77777777" w:rsidR="00D34952" w:rsidRDefault="00D34952" w:rsidP="003A289D">
      <w:pPr>
        <w:pStyle w:val="Default"/>
        <w:spacing w:after="18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5.7. Заказчик вправе отказаться от исполнения договора и потребовать полного возмещения убытков, если в установленный Сторонами срок недостатки оказанных платных образовательных услуг не устранены Исполнителем. Заказчик также вправе расторгнуть договор, если им обнаружены </w:t>
      </w:r>
      <w:r>
        <w:rPr>
          <w:color w:val="auto"/>
          <w:sz w:val="21"/>
          <w:szCs w:val="21"/>
        </w:rPr>
        <w:lastRenderedPageBreak/>
        <w:t xml:space="preserve">существенные недостатки оказанных платных образовательных услуг или иные существенные отступления от условий договора. </w:t>
      </w:r>
    </w:p>
    <w:p w14:paraId="14A14C88" w14:textId="77777777" w:rsidR="00D34952" w:rsidRDefault="00D34952" w:rsidP="003A289D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5.8. Если Исполнитель своевременно не приступил к оказанию платных образовательных услуг или если во время оказания платных образовательных услуг стало очевидным, что они не будут осуществлены в срок, а также в случае просрочки оказания платных образовательных услуг Заказчик вправе действовать согласно Постановлению Правительства РФ №706 от 15.08.2013. </w:t>
      </w:r>
    </w:p>
    <w:p w14:paraId="0B01C617" w14:textId="5A2887BC" w:rsidR="00D34952" w:rsidRPr="008A6C83" w:rsidRDefault="00D34952" w:rsidP="008A6C83">
      <w:pPr>
        <w:pStyle w:val="Default"/>
        <w:jc w:val="center"/>
        <w:rPr>
          <w:b/>
          <w:bCs/>
          <w:color w:val="auto"/>
          <w:sz w:val="21"/>
          <w:szCs w:val="21"/>
        </w:rPr>
      </w:pPr>
      <w:r w:rsidRPr="008A6C83">
        <w:rPr>
          <w:b/>
          <w:bCs/>
          <w:color w:val="auto"/>
          <w:sz w:val="21"/>
          <w:szCs w:val="21"/>
        </w:rPr>
        <w:t>6. ОТВЕТСТВЕННОСТЬ СТОРОН</w:t>
      </w:r>
    </w:p>
    <w:p w14:paraId="5E191B2C" w14:textId="77777777" w:rsidR="00D34952" w:rsidRDefault="00D34952" w:rsidP="003A289D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6.1.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</w:r>
    </w:p>
    <w:p w14:paraId="04345761" w14:textId="08797F34" w:rsidR="00D34952" w:rsidRPr="003A289D" w:rsidRDefault="00D34952" w:rsidP="003A289D">
      <w:pPr>
        <w:pStyle w:val="Default"/>
        <w:jc w:val="center"/>
        <w:rPr>
          <w:b/>
          <w:bCs/>
          <w:color w:val="auto"/>
          <w:sz w:val="21"/>
          <w:szCs w:val="21"/>
        </w:rPr>
      </w:pPr>
      <w:r w:rsidRPr="003A289D">
        <w:rPr>
          <w:b/>
          <w:bCs/>
          <w:color w:val="auto"/>
          <w:sz w:val="21"/>
          <w:szCs w:val="21"/>
        </w:rPr>
        <w:t>7. СРОК ДЕЙСТВИЯ ДОГОВОРА И ПРОЧИЕ УСЛОВИЯ</w:t>
      </w:r>
    </w:p>
    <w:p w14:paraId="6708E965" w14:textId="77777777" w:rsidR="00D34952" w:rsidRDefault="00D34952" w:rsidP="003A289D">
      <w:pPr>
        <w:pStyle w:val="Default"/>
        <w:spacing w:after="56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7.1. Настоящий договор вступает в силу со дня его заключения сторонами и действует до «31» августа 202__ г. </w:t>
      </w:r>
    </w:p>
    <w:p w14:paraId="5BEEBAA1" w14:textId="77777777" w:rsidR="00D34952" w:rsidRDefault="00D34952" w:rsidP="003A289D">
      <w:pPr>
        <w:pStyle w:val="Default"/>
        <w:spacing w:after="56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7.2. В случае если ни одна из Сторон не выразит желания в письменной форме прекратить Действия Договора, то Договор считается продленным на тех же условиях бессрочно. В случае заключения Заказчиком аналогичного (на тот же вид услуг) договора на новый срок, настоящий договор автоматически прекращает своё действие. </w:t>
      </w:r>
    </w:p>
    <w:p w14:paraId="707AA4C0" w14:textId="7D1B1577" w:rsidR="00D34952" w:rsidRDefault="00D34952" w:rsidP="003A289D">
      <w:pPr>
        <w:pStyle w:val="Default"/>
        <w:spacing w:after="56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7.3. Заказчик, подписывая настоящий договор, соглашается с правилами проведения занятий и с правилами оплат в ИП </w:t>
      </w:r>
      <w:proofErr w:type="spellStart"/>
      <w:r w:rsidR="003A289D">
        <w:rPr>
          <w:color w:val="auto"/>
          <w:sz w:val="21"/>
          <w:szCs w:val="21"/>
        </w:rPr>
        <w:t>Николахин</w:t>
      </w:r>
      <w:proofErr w:type="spellEnd"/>
      <w:r w:rsidR="003A289D">
        <w:rPr>
          <w:color w:val="auto"/>
          <w:sz w:val="21"/>
          <w:szCs w:val="21"/>
        </w:rPr>
        <w:t xml:space="preserve"> И.А.</w:t>
      </w:r>
      <w:r>
        <w:rPr>
          <w:color w:val="auto"/>
          <w:sz w:val="21"/>
          <w:szCs w:val="21"/>
        </w:rPr>
        <w:t xml:space="preserve"> </w:t>
      </w:r>
    </w:p>
    <w:p w14:paraId="2C0F5A07" w14:textId="77777777" w:rsidR="00D34952" w:rsidRDefault="00D34952" w:rsidP="003A289D">
      <w:pPr>
        <w:pStyle w:val="Default"/>
        <w:spacing w:after="56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7.4. Договор составлен в двух экземплярах, имеющих равную юридическую силу. </w:t>
      </w:r>
    </w:p>
    <w:p w14:paraId="63FD972E" w14:textId="77777777" w:rsidR="00D34952" w:rsidRDefault="00D34952" w:rsidP="003A289D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7.5. В соответствии с Федеральным законом от 27.07.06 № 152-ФЗ «О персональных данных», Заказчик даёт согласие на обработку своих персональных данных и персональных данных своего несовершеннолетнего ребёнка (Обучающегося) и признаёт их общедоступными. (Приложение №1) </w:t>
      </w:r>
    </w:p>
    <w:p w14:paraId="129DBB59" w14:textId="77777777" w:rsidR="00D34952" w:rsidRDefault="00D34952" w:rsidP="00D34952">
      <w:pPr>
        <w:pStyle w:val="Default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8. ПОДПИСИ СТОРОН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34"/>
        <w:gridCol w:w="3434"/>
        <w:gridCol w:w="3434"/>
      </w:tblGrid>
      <w:tr w:rsidR="00D34952" w14:paraId="32F6990F" w14:textId="77777777">
        <w:trPr>
          <w:trHeight w:val="1993"/>
        </w:trPr>
        <w:tc>
          <w:tcPr>
            <w:tcW w:w="3434" w:type="dxa"/>
          </w:tcPr>
          <w:p w14:paraId="4828ED91" w14:textId="77777777" w:rsidR="00D34952" w:rsidRDefault="00D3495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Исполнитель: </w:t>
            </w:r>
          </w:p>
          <w:p w14:paraId="652EC245" w14:textId="79468AF8" w:rsidR="00D34952" w:rsidRDefault="00D3495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ИП </w:t>
            </w:r>
            <w:proofErr w:type="spellStart"/>
            <w:r w:rsidR="003A289D">
              <w:rPr>
                <w:b/>
                <w:bCs/>
                <w:sz w:val="20"/>
                <w:szCs w:val="20"/>
              </w:rPr>
              <w:t>Николахин</w:t>
            </w:r>
            <w:proofErr w:type="spellEnd"/>
            <w:r w:rsidR="003A289D">
              <w:rPr>
                <w:b/>
                <w:bCs/>
                <w:sz w:val="20"/>
                <w:szCs w:val="20"/>
              </w:rPr>
              <w:t xml:space="preserve"> И.А.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0C36A451" w14:textId="3253DC59" w:rsidR="003A289D" w:rsidRPr="003A289D" w:rsidRDefault="003A289D" w:rsidP="003A289D">
            <w:pPr>
              <w:pStyle w:val="Default"/>
              <w:rPr>
                <w:sz w:val="20"/>
                <w:szCs w:val="20"/>
              </w:rPr>
            </w:pPr>
            <w:r w:rsidRPr="003A289D">
              <w:rPr>
                <w:sz w:val="20"/>
                <w:szCs w:val="20"/>
              </w:rPr>
              <w:t>ОГРНИП: 322547600110148</w:t>
            </w:r>
          </w:p>
          <w:p w14:paraId="7046CB4F" w14:textId="5638FF53" w:rsidR="003A289D" w:rsidRPr="003A289D" w:rsidRDefault="003A289D" w:rsidP="003A289D">
            <w:pPr>
              <w:pStyle w:val="Default"/>
              <w:rPr>
                <w:sz w:val="20"/>
                <w:szCs w:val="20"/>
              </w:rPr>
            </w:pPr>
            <w:r w:rsidRPr="003A289D">
              <w:rPr>
                <w:sz w:val="20"/>
                <w:szCs w:val="20"/>
              </w:rPr>
              <w:t>ИНН: 544592911380</w:t>
            </w:r>
          </w:p>
          <w:p w14:paraId="7EC78634" w14:textId="63A7E772" w:rsidR="003A289D" w:rsidRPr="003A289D" w:rsidRDefault="003A289D" w:rsidP="003A289D">
            <w:pPr>
              <w:pStyle w:val="Default"/>
              <w:rPr>
                <w:sz w:val="20"/>
                <w:szCs w:val="20"/>
              </w:rPr>
            </w:pPr>
            <w:r w:rsidRPr="003A289D">
              <w:rPr>
                <w:sz w:val="20"/>
                <w:szCs w:val="20"/>
              </w:rPr>
              <w:t>Банк: МОСКОВСКИЙ ФИЛИАЛ АО КБ "МОДУЛЬБАНК"</w:t>
            </w:r>
          </w:p>
          <w:p w14:paraId="5848570E" w14:textId="3B66E784" w:rsidR="003A289D" w:rsidRPr="003A289D" w:rsidRDefault="003A289D" w:rsidP="003A289D">
            <w:pPr>
              <w:pStyle w:val="Default"/>
              <w:rPr>
                <w:sz w:val="20"/>
                <w:szCs w:val="20"/>
              </w:rPr>
            </w:pPr>
            <w:r w:rsidRPr="003A289D">
              <w:rPr>
                <w:sz w:val="20"/>
                <w:szCs w:val="20"/>
              </w:rPr>
              <w:t>БИК: 044525092</w:t>
            </w:r>
          </w:p>
          <w:p w14:paraId="4D4903F6" w14:textId="75CC8A64" w:rsidR="003A289D" w:rsidRPr="003A289D" w:rsidRDefault="003A289D" w:rsidP="003A289D">
            <w:pPr>
              <w:pStyle w:val="Default"/>
              <w:rPr>
                <w:sz w:val="20"/>
                <w:szCs w:val="20"/>
              </w:rPr>
            </w:pPr>
            <w:r w:rsidRPr="003A289D">
              <w:rPr>
                <w:sz w:val="20"/>
                <w:szCs w:val="20"/>
              </w:rPr>
              <w:t>к/с №: 30101810645250000092</w:t>
            </w:r>
          </w:p>
          <w:p w14:paraId="6B1CD1D0" w14:textId="77777777" w:rsidR="00D34952" w:rsidRDefault="003A289D" w:rsidP="003A289D">
            <w:pPr>
              <w:pStyle w:val="Default"/>
              <w:rPr>
                <w:sz w:val="20"/>
                <w:szCs w:val="20"/>
              </w:rPr>
            </w:pPr>
            <w:r w:rsidRPr="003A289D">
              <w:rPr>
                <w:sz w:val="20"/>
                <w:szCs w:val="20"/>
              </w:rPr>
              <w:t>Счёт №: 40802810270010389499</w:t>
            </w:r>
          </w:p>
          <w:p w14:paraId="5714CDEB" w14:textId="77777777" w:rsidR="00097022" w:rsidRDefault="00097022" w:rsidP="003A289D">
            <w:pPr>
              <w:pStyle w:val="Default"/>
              <w:rPr>
                <w:sz w:val="20"/>
                <w:szCs w:val="20"/>
              </w:rPr>
            </w:pPr>
          </w:p>
          <w:p w14:paraId="4CC49F85" w14:textId="77777777" w:rsidR="00097022" w:rsidRDefault="00097022" w:rsidP="003A289D">
            <w:pPr>
              <w:pStyle w:val="Default"/>
              <w:rPr>
                <w:sz w:val="20"/>
                <w:szCs w:val="20"/>
              </w:rPr>
            </w:pPr>
          </w:p>
          <w:p w14:paraId="65A8A11B" w14:textId="77777777" w:rsidR="00097022" w:rsidRDefault="00097022" w:rsidP="003A289D">
            <w:pPr>
              <w:pStyle w:val="Default"/>
              <w:rPr>
                <w:sz w:val="20"/>
                <w:szCs w:val="20"/>
              </w:rPr>
            </w:pPr>
          </w:p>
          <w:p w14:paraId="6325597B" w14:textId="44B0B929" w:rsidR="00097022" w:rsidRDefault="00097022" w:rsidP="003A289D">
            <w:pPr>
              <w:pStyle w:val="Default"/>
              <w:rPr>
                <w:sz w:val="20"/>
                <w:szCs w:val="20"/>
              </w:rPr>
            </w:pPr>
          </w:p>
          <w:p w14:paraId="0323E26E" w14:textId="484B94CA" w:rsidR="00097022" w:rsidRDefault="00097022" w:rsidP="003A289D">
            <w:pPr>
              <w:pStyle w:val="Default"/>
              <w:rPr>
                <w:sz w:val="20"/>
                <w:szCs w:val="20"/>
              </w:rPr>
            </w:pPr>
          </w:p>
          <w:p w14:paraId="17E19075" w14:textId="1697D37D" w:rsidR="00097022" w:rsidRDefault="008D0261" w:rsidP="003A289D">
            <w:pPr>
              <w:pStyle w:val="Default"/>
              <w:rPr>
                <w:sz w:val="20"/>
                <w:szCs w:val="20"/>
              </w:rPr>
            </w:pPr>
            <w:r w:rsidRPr="008D0261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6A35A6EA" wp14:editId="4ADDE860">
                  <wp:simplePos x="0" y="0"/>
                  <wp:positionH relativeFrom="column">
                    <wp:posOffset>45459</wp:posOffset>
                  </wp:positionH>
                  <wp:positionV relativeFrom="paragraph">
                    <wp:posOffset>76713</wp:posOffset>
                  </wp:positionV>
                  <wp:extent cx="663752" cy="517821"/>
                  <wp:effectExtent l="0" t="0" r="317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752" cy="517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64EACF" w14:textId="77777777" w:rsidR="00097022" w:rsidRDefault="00097022" w:rsidP="003A289D">
            <w:pPr>
              <w:pStyle w:val="Default"/>
              <w:rPr>
                <w:sz w:val="20"/>
                <w:szCs w:val="20"/>
              </w:rPr>
            </w:pPr>
          </w:p>
          <w:p w14:paraId="6E60F673" w14:textId="597246C9" w:rsidR="00097022" w:rsidRPr="003B2C42" w:rsidRDefault="00097022" w:rsidP="003A289D">
            <w:pPr>
              <w:pStyle w:val="Default"/>
              <w:rPr>
                <w:sz w:val="20"/>
                <w:szCs w:val="20"/>
              </w:rPr>
            </w:pPr>
          </w:p>
          <w:p w14:paraId="5A50FB09" w14:textId="2206FBAB" w:rsidR="00097022" w:rsidRDefault="00097022" w:rsidP="003A289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____________/</w:t>
            </w:r>
            <w:proofErr w:type="spellStart"/>
            <w:r>
              <w:rPr>
                <w:sz w:val="20"/>
                <w:szCs w:val="20"/>
              </w:rPr>
              <w:t>Николахин</w:t>
            </w:r>
            <w:proofErr w:type="spellEnd"/>
            <w:r>
              <w:rPr>
                <w:sz w:val="20"/>
                <w:szCs w:val="20"/>
              </w:rPr>
              <w:t xml:space="preserve"> И.А./</w:t>
            </w:r>
          </w:p>
          <w:p w14:paraId="00F18AFE" w14:textId="4D6DEAC5" w:rsidR="00097022" w:rsidRDefault="00097022" w:rsidP="003A289D">
            <w:pPr>
              <w:pStyle w:val="Default"/>
              <w:rPr>
                <w:sz w:val="20"/>
                <w:szCs w:val="20"/>
              </w:rPr>
            </w:pPr>
          </w:p>
          <w:p w14:paraId="0CD45FC3" w14:textId="14B21996" w:rsidR="00097022" w:rsidRDefault="00097022" w:rsidP="003A289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48"/>
              <w:gridCol w:w="3348"/>
            </w:tblGrid>
            <w:tr w:rsidR="00097022" w:rsidRPr="00097022" w14:paraId="6D69D3DB" w14:textId="77777777">
              <w:trPr>
                <w:trHeight w:val="612"/>
              </w:trPr>
              <w:tc>
                <w:tcPr>
                  <w:tcW w:w="3348" w:type="dxa"/>
                </w:tcPr>
                <w:p w14:paraId="0515359D" w14:textId="77777777" w:rsidR="00097022" w:rsidRDefault="00097022" w:rsidP="0009702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970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0ACC2F73" w14:textId="1EC84BEB" w:rsidR="003F7162" w:rsidRPr="00097022" w:rsidRDefault="003F7162" w:rsidP="0009702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14:paraId="5645155C" w14:textId="77777777" w:rsidR="00097022" w:rsidRPr="00097022" w:rsidRDefault="00097022" w:rsidP="0009702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970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Контактный телефон: </w:t>
                  </w:r>
                </w:p>
                <w:p w14:paraId="3351484F" w14:textId="77777777" w:rsidR="00097022" w:rsidRPr="00097022" w:rsidRDefault="00097022" w:rsidP="0009702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970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______________________________ </w:t>
                  </w:r>
                </w:p>
                <w:p w14:paraId="504FC907" w14:textId="77777777" w:rsidR="00097022" w:rsidRPr="00097022" w:rsidRDefault="00097022" w:rsidP="0009702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970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___________/___________________/ </w:t>
                  </w:r>
                </w:p>
                <w:p w14:paraId="1FDFF294" w14:textId="77777777" w:rsidR="00097022" w:rsidRPr="00097022" w:rsidRDefault="00097022" w:rsidP="0009702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970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(Ф.И.О.) </w:t>
                  </w:r>
                </w:p>
              </w:tc>
            </w:tr>
          </w:tbl>
          <w:p w14:paraId="6CF03EED" w14:textId="12B23968" w:rsidR="00097022" w:rsidRDefault="00097022" w:rsidP="003A289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34" w:type="dxa"/>
          </w:tcPr>
          <w:p w14:paraId="57AAF698" w14:textId="77777777" w:rsidR="00D34952" w:rsidRDefault="00D3495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Заказчик: </w:t>
            </w:r>
          </w:p>
          <w:p w14:paraId="54C2FFA8" w14:textId="77777777" w:rsidR="00D34952" w:rsidRDefault="00D349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Гражданин (ка)____________________ </w:t>
            </w:r>
          </w:p>
          <w:p w14:paraId="57D6B316" w14:textId="77777777" w:rsidR="00D34952" w:rsidRDefault="00D349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 </w:t>
            </w:r>
          </w:p>
          <w:p w14:paraId="62A131C6" w14:textId="77777777" w:rsidR="00D34952" w:rsidRDefault="00D349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 </w:t>
            </w:r>
          </w:p>
          <w:p w14:paraId="5CFF7084" w14:textId="77777777" w:rsidR="00D34952" w:rsidRDefault="00D349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Паспортные данные: серия, номер: </w:t>
            </w:r>
          </w:p>
          <w:p w14:paraId="4E8C4DE5" w14:textId="77777777" w:rsidR="00D34952" w:rsidRDefault="00D349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 </w:t>
            </w:r>
          </w:p>
          <w:p w14:paraId="77953124" w14:textId="77777777" w:rsidR="00D34952" w:rsidRDefault="00D349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Кем выдан: </w:t>
            </w:r>
          </w:p>
          <w:p w14:paraId="318B21F3" w14:textId="45EEF9FF" w:rsidR="00D34952" w:rsidRDefault="00D349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</w:t>
            </w:r>
          </w:p>
          <w:p w14:paraId="41A22219" w14:textId="77777777" w:rsidR="00D34952" w:rsidRDefault="00D349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места жительства: </w:t>
            </w:r>
          </w:p>
          <w:p w14:paraId="3427AC0C" w14:textId="77777777" w:rsidR="00D34952" w:rsidRDefault="00D34952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__________________________________________________</w:t>
            </w:r>
          </w:p>
          <w:p w14:paraId="7CC139DF" w14:textId="77777777" w:rsidR="00097022" w:rsidRDefault="00097022">
            <w:pPr>
              <w:pStyle w:val="Default"/>
              <w:rPr>
                <w:sz w:val="20"/>
                <w:szCs w:val="20"/>
              </w:rPr>
            </w:pPr>
          </w:p>
          <w:p w14:paraId="1672163C" w14:textId="7FE45687" w:rsidR="00097022" w:rsidRDefault="003F71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_________________/______________/</w:t>
            </w:r>
          </w:p>
          <w:p w14:paraId="0402E31D" w14:textId="0BD001B9" w:rsidR="003F7162" w:rsidRDefault="003F71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(ФИО)</w:t>
            </w:r>
          </w:p>
        </w:tc>
        <w:tc>
          <w:tcPr>
            <w:tcW w:w="3434" w:type="dxa"/>
          </w:tcPr>
          <w:p w14:paraId="7DCF94B1" w14:textId="77777777" w:rsidR="00D34952" w:rsidRDefault="00D3495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Обучающийся, достигший 14-летнего возраста: </w:t>
            </w:r>
          </w:p>
          <w:p w14:paraId="1F883D3E" w14:textId="77777777" w:rsidR="00D34952" w:rsidRDefault="00D34952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ФИО:_</w:t>
            </w:r>
            <w:proofErr w:type="gramEnd"/>
            <w:r>
              <w:rPr>
                <w:sz w:val="20"/>
                <w:szCs w:val="20"/>
              </w:rPr>
              <w:t xml:space="preserve">_________________________ </w:t>
            </w:r>
          </w:p>
          <w:p w14:paraId="48A23F93" w14:textId="77777777" w:rsidR="00D34952" w:rsidRDefault="00D349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 </w:t>
            </w:r>
          </w:p>
          <w:p w14:paraId="136DD242" w14:textId="77777777" w:rsidR="00D34952" w:rsidRDefault="00D349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 </w:t>
            </w:r>
          </w:p>
          <w:p w14:paraId="7727D802" w14:textId="77777777" w:rsidR="00D34952" w:rsidRDefault="00D349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Паспортные данные: </w:t>
            </w:r>
          </w:p>
          <w:p w14:paraId="4E96C11B" w14:textId="77777777" w:rsidR="00D34952" w:rsidRDefault="00D349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 </w:t>
            </w:r>
          </w:p>
          <w:p w14:paraId="087B16BB" w14:textId="77777777" w:rsidR="00D34952" w:rsidRDefault="00D349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 </w:t>
            </w:r>
          </w:p>
          <w:p w14:paraId="7523C950" w14:textId="77777777" w:rsidR="00D34952" w:rsidRDefault="00D349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 </w:t>
            </w:r>
          </w:p>
          <w:p w14:paraId="78EF09E8" w14:textId="77777777" w:rsidR="00D34952" w:rsidRDefault="00D349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места жительства: </w:t>
            </w:r>
          </w:p>
          <w:p w14:paraId="10E99DA1" w14:textId="77777777" w:rsidR="003F7162" w:rsidRDefault="00D34952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____________________________________________________________________________________________________</w:t>
            </w:r>
          </w:p>
          <w:p w14:paraId="5D67E430" w14:textId="77777777" w:rsidR="003F7162" w:rsidRDefault="003F7162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</w:p>
          <w:p w14:paraId="15E69EEB" w14:textId="77777777" w:rsidR="003F7162" w:rsidRDefault="003F7162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</w:p>
          <w:p w14:paraId="31E86B61" w14:textId="77777777" w:rsidR="003F7162" w:rsidRDefault="003F7162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</w:p>
          <w:p w14:paraId="552A32D6" w14:textId="77777777" w:rsidR="003F7162" w:rsidRPr="003F7162" w:rsidRDefault="003F7162" w:rsidP="003F7162">
            <w:pPr>
              <w:pStyle w:val="Default"/>
              <w:rPr>
                <w:sz w:val="20"/>
                <w:szCs w:val="20"/>
              </w:rPr>
            </w:pPr>
          </w:p>
          <w:p w14:paraId="4EED0C37" w14:textId="77777777" w:rsidR="003F7162" w:rsidRPr="003F7162" w:rsidRDefault="003F7162" w:rsidP="003F7162">
            <w:pPr>
              <w:pStyle w:val="Default"/>
              <w:rPr>
                <w:sz w:val="20"/>
                <w:szCs w:val="20"/>
              </w:rPr>
            </w:pPr>
            <w:r w:rsidRPr="003F7162">
              <w:rPr>
                <w:sz w:val="20"/>
                <w:szCs w:val="20"/>
              </w:rPr>
              <w:t>_________________/______________/</w:t>
            </w:r>
          </w:p>
          <w:p w14:paraId="2032AACF" w14:textId="76FA76F7" w:rsidR="003F7162" w:rsidRPr="003F7162" w:rsidRDefault="003F7162" w:rsidP="003F7162">
            <w:pPr>
              <w:pStyle w:val="Default"/>
              <w:rPr>
                <w:sz w:val="20"/>
                <w:szCs w:val="20"/>
              </w:rPr>
            </w:pPr>
            <w:r w:rsidRPr="003F7162">
              <w:rPr>
                <w:sz w:val="20"/>
                <w:szCs w:val="20"/>
              </w:rPr>
              <w:t>(ФИО)</w:t>
            </w:r>
          </w:p>
          <w:p w14:paraId="01B27633" w14:textId="77777777" w:rsidR="003F7162" w:rsidRPr="003F7162" w:rsidRDefault="003F7162">
            <w:pPr>
              <w:pStyle w:val="Default"/>
              <w:rPr>
                <w:sz w:val="20"/>
                <w:szCs w:val="20"/>
              </w:rPr>
            </w:pPr>
          </w:p>
          <w:p w14:paraId="055BEF43" w14:textId="52CF9C77" w:rsidR="00D34952" w:rsidRDefault="00D34952">
            <w:pPr>
              <w:pStyle w:val="Default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</w:tbl>
    <w:p w14:paraId="0797D3C1" w14:textId="365008A7" w:rsidR="008C4197" w:rsidRDefault="008C4197"/>
    <w:p w14:paraId="64CD0840" w14:textId="77777777" w:rsidR="003F7162" w:rsidRPr="003F7162" w:rsidRDefault="003F7162" w:rsidP="003F716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F7162">
        <w:rPr>
          <w:rFonts w:ascii="Times New Roman" w:hAnsi="Times New Roman" w:cs="Times New Roman"/>
          <w:b/>
          <w:bCs/>
          <w:sz w:val="20"/>
          <w:szCs w:val="20"/>
        </w:rPr>
        <w:t>Обучающийся (Ф.И.О, дата рождения)</w:t>
      </w:r>
    </w:p>
    <w:p w14:paraId="3768C549" w14:textId="5D1100F8" w:rsidR="003F7162" w:rsidRDefault="003F7162" w:rsidP="003F7162">
      <w:r>
        <w:t>_____________________________________________________________________________________</w:t>
      </w:r>
    </w:p>
    <w:p w14:paraId="504C2BA5" w14:textId="15333D6C" w:rsidR="003F7162" w:rsidRDefault="003F7162"/>
    <w:p w14:paraId="69C821F6" w14:textId="2792CCB2" w:rsidR="003F7162" w:rsidRDefault="003F7162"/>
    <w:p w14:paraId="45C392EB" w14:textId="7AE81B6E" w:rsidR="00EF78AE" w:rsidRDefault="00EF78AE"/>
    <w:p w14:paraId="357157E7" w14:textId="77777777" w:rsidR="00EF78AE" w:rsidRDefault="00EF78AE"/>
    <w:p w14:paraId="6B9D13FD" w14:textId="791B4E2B" w:rsidR="003F7162" w:rsidRPr="003F7162" w:rsidRDefault="003F7162" w:rsidP="003F716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color w:val="000000"/>
          <w:sz w:val="18"/>
          <w:szCs w:val="18"/>
        </w:rPr>
      </w:pPr>
      <w:r w:rsidRPr="003F7162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Приложение №1 </w:t>
      </w:r>
    </w:p>
    <w:p w14:paraId="4A0609E8" w14:textId="77777777" w:rsidR="00C41A9B" w:rsidRDefault="00C41A9B" w:rsidP="003F7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414BA0A" w14:textId="1AF87DFD" w:rsidR="003F7162" w:rsidRPr="003F7162" w:rsidRDefault="003F7162" w:rsidP="003F7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F7162">
        <w:rPr>
          <w:rFonts w:ascii="Times New Roman" w:hAnsi="Times New Roman" w:cs="Times New Roman"/>
          <w:b/>
          <w:bCs/>
          <w:color w:val="000000"/>
        </w:rPr>
        <w:t>СОГЛАСИЕ</w:t>
      </w:r>
    </w:p>
    <w:p w14:paraId="2A31BF1E" w14:textId="7243D746" w:rsidR="003F7162" w:rsidRDefault="003F7162" w:rsidP="003F7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F7162">
        <w:rPr>
          <w:rFonts w:ascii="Times New Roman" w:hAnsi="Times New Roman" w:cs="Times New Roman"/>
          <w:color w:val="000000"/>
        </w:rPr>
        <w:t>на обработку персональных данных</w:t>
      </w:r>
    </w:p>
    <w:p w14:paraId="2FA69DF4" w14:textId="77777777" w:rsidR="003F7162" w:rsidRPr="003F7162" w:rsidRDefault="003F7162" w:rsidP="003F7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517D9F30" w14:textId="1AD53AB0" w:rsidR="003F7162" w:rsidRPr="003F7162" w:rsidRDefault="003F7162" w:rsidP="003F7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F7162">
        <w:rPr>
          <w:rFonts w:ascii="Times New Roman" w:hAnsi="Times New Roman" w:cs="Times New Roman"/>
          <w:color w:val="000000"/>
          <w:sz w:val="23"/>
          <w:szCs w:val="23"/>
        </w:rPr>
        <w:t xml:space="preserve">Я свободно, своей волей и в своем интересе предоставляю ИП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Николахину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И.А.</w:t>
      </w:r>
      <w:r w:rsidRPr="003F7162">
        <w:rPr>
          <w:rFonts w:ascii="Times New Roman" w:hAnsi="Times New Roman" w:cs="Times New Roman"/>
          <w:color w:val="000000"/>
          <w:sz w:val="23"/>
          <w:szCs w:val="23"/>
        </w:rPr>
        <w:t xml:space="preserve"> (далее - Оператор) мои персональные данные (сведения) и/или персональные данные моего ребенка и даю согласие на их обработку не дольше, чем того требуют цели обработки персональных данных, если иное не предусмотрено требованиями законодательства РФ с целью обеспечения наиболее полного исполнения ИП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Николахиным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И.А.</w:t>
      </w:r>
      <w:r w:rsidRPr="003F7162">
        <w:rPr>
          <w:rFonts w:ascii="Times New Roman" w:hAnsi="Times New Roman" w:cs="Times New Roman"/>
          <w:color w:val="000000"/>
          <w:sz w:val="23"/>
          <w:szCs w:val="23"/>
        </w:rPr>
        <w:t xml:space="preserve"> своих обязанностей и компетенций, определенных Уставом школы и другими нормативно-правовыми актами, регламентирующими деятельность школы. </w:t>
      </w:r>
    </w:p>
    <w:p w14:paraId="5B50E49B" w14:textId="0AC169A3" w:rsidR="003F7162" w:rsidRPr="003F7162" w:rsidRDefault="003F7162" w:rsidP="003F7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F7162">
        <w:rPr>
          <w:rFonts w:ascii="Times New Roman" w:hAnsi="Times New Roman" w:cs="Times New Roman"/>
          <w:color w:val="000000"/>
          <w:sz w:val="23"/>
          <w:szCs w:val="23"/>
        </w:rPr>
        <w:t xml:space="preserve">Я даю согласие на обработку специальных категорий персональных данных моего ребенка. </w:t>
      </w:r>
    </w:p>
    <w:p w14:paraId="495EE4ED" w14:textId="77777777" w:rsidR="003F7162" w:rsidRPr="003F7162" w:rsidRDefault="003F7162" w:rsidP="003F7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F7162">
        <w:rPr>
          <w:rFonts w:ascii="Times New Roman" w:hAnsi="Times New Roman" w:cs="Times New Roman"/>
          <w:color w:val="000000"/>
          <w:sz w:val="23"/>
          <w:szCs w:val="23"/>
        </w:rPr>
        <w:t xml:space="preserve">Я даю согласие на автоматизированную и неавтоматизированную обработку моих персональных данных и/или данных моего ребенка и совершение следующих действий с ними: сбор, запись, систематизацию, накопление, использование, хранение, уточнение (обновление, изменение), извлечение, передачу (распространение, предоставление, доступ), обезличивание, блокирование, удаление, уничтожение. </w:t>
      </w:r>
    </w:p>
    <w:p w14:paraId="58813109" w14:textId="77777777" w:rsidR="003F7162" w:rsidRPr="003F7162" w:rsidRDefault="003F7162" w:rsidP="003F7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F7162">
        <w:rPr>
          <w:rFonts w:ascii="Times New Roman" w:hAnsi="Times New Roman" w:cs="Times New Roman"/>
          <w:color w:val="000000"/>
          <w:sz w:val="23"/>
          <w:szCs w:val="23"/>
        </w:rPr>
        <w:t xml:space="preserve">Я даю согласие на передачу и (или) поручение обработки моих персональных данных и персональных данных моего ребенка третьим лицам. Персональные данные (информация) родителей (законных представителей) включают в себя: ФИО, адрес, номера контактных телефонов, данные паспорта. </w:t>
      </w:r>
    </w:p>
    <w:p w14:paraId="6F431769" w14:textId="77777777" w:rsidR="003F7162" w:rsidRPr="003F7162" w:rsidRDefault="003F7162" w:rsidP="003F7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F7162">
        <w:rPr>
          <w:rFonts w:ascii="Times New Roman" w:hAnsi="Times New Roman" w:cs="Times New Roman"/>
          <w:color w:val="000000"/>
          <w:sz w:val="23"/>
          <w:szCs w:val="23"/>
        </w:rPr>
        <w:t xml:space="preserve">Персональные данные моего ребенка включают в себя сведения: ФИО, дата рождения, о документе, удостоверяющем личность ребенка, о состоянии здоровья, об образовании, месте учебы, спортивных результатах и достижениях. </w:t>
      </w:r>
    </w:p>
    <w:p w14:paraId="40F2F2EE" w14:textId="54687813" w:rsidR="003F7162" w:rsidRPr="003F7162" w:rsidRDefault="003F7162" w:rsidP="003F7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3F7162">
        <w:rPr>
          <w:rFonts w:ascii="Times New Roman" w:hAnsi="Times New Roman" w:cs="Times New Roman"/>
          <w:color w:val="000000"/>
          <w:sz w:val="23"/>
          <w:szCs w:val="23"/>
        </w:rPr>
        <w:t xml:space="preserve">Я оставляю за собой право в любой момент отозвать настоящее согласие путём личного обращения к Оператору или путём направления письменного запроса Оператору. </w:t>
      </w:r>
    </w:p>
    <w:p w14:paraId="435E6B27" w14:textId="77777777" w:rsidR="003F7162" w:rsidRPr="003F7162" w:rsidRDefault="003F7162" w:rsidP="003F7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5F64C" w14:textId="18419714" w:rsidR="003F7162" w:rsidRDefault="003F7162" w:rsidP="003F7162">
      <w:r w:rsidRPr="003F7162">
        <w:rPr>
          <w:rFonts w:ascii="Times New Roman" w:hAnsi="Times New Roman" w:cs="Times New Roman"/>
          <w:sz w:val="23"/>
          <w:szCs w:val="23"/>
        </w:rPr>
        <w:t>Подпись родителя (законного представителя) __________________________________________________</w:t>
      </w:r>
    </w:p>
    <w:p w14:paraId="7280FAE4" w14:textId="77777777" w:rsidR="003F7162" w:rsidRDefault="003F7162"/>
    <w:sectPr w:rsidR="003F7162" w:rsidSect="00A244EF">
      <w:headerReference w:type="default" r:id="rId8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6AFFE" w14:textId="77777777" w:rsidR="00881638" w:rsidRDefault="00881638" w:rsidP="0097361C">
      <w:pPr>
        <w:spacing w:after="0" w:line="240" w:lineRule="auto"/>
      </w:pPr>
      <w:r>
        <w:separator/>
      </w:r>
    </w:p>
  </w:endnote>
  <w:endnote w:type="continuationSeparator" w:id="0">
    <w:p w14:paraId="1D83FDD5" w14:textId="77777777" w:rsidR="00881638" w:rsidRDefault="00881638" w:rsidP="0097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83FCF" w14:textId="77777777" w:rsidR="00881638" w:rsidRDefault="00881638" w:rsidP="0097361C">
      <w:pPr>
        <w:spacing w:after="0" w:line="240" w:lineRule="auto"/>
      </w:pPr>
      <w:r>
        <w:separator/>
      </w:r>
    </w:p>
  </w:footnote>
  <w:footnote w:type="continuationSeparator" w:id="0">
    <w:p w14:paraId="79CD30C0" w14:textId="77777777" w:rsidR="00881638" w:rsidRDefault="00881638" w:rsidP="00973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32D6" w14:textId="6D93013D" w:rsidR="0037772F" w:rsidRDefault="0037772F">
    <w:pPr>
      <w:pStyle w:val="a3"/>
    </w:pPr>
    <w:r>
      <w:tab/>
    </w:r>
    <w:r>
      <w:tab/>
    </w:r>
    <w:r>
      <w:rPr>
        <w:noProof/>
        <w:lang w:eastAsia="ru-RU"/>
      </w:rPr>
      <w:drawing>
        <wp:inline distT="0" distB="0" distL="0" distR="0" wp14:anchorId="0C836FBC" wp14:editId="6C62B75C">
          <wp:extent cx="1772285" cy="1463040"/>
          <wp:effectExtent l="0" t="0" r="0" b="381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285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3B1A5BB"/>
    <w:multiLevelType w:val="hybridMultilevel"/>
    <w:tmpl w:val="07370B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7ACCF7"/>
    <w:multiLevelType w:val="hybridMultilevel"/>
    <w:tmpl w:val="DDD0C65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7B54608"/>
    <w:multiLevelType w:val="hybridMultilevel"/>
    <w:tmpl w:val="3E656B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3004CB8"/>
    <w:multiLevelType w:val="hybridMultilevel"/>
    <w:tmpl w:val="DC313B5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769394"/>
    <w:multiLevelType w:val="hybridMultilevel"/>
    <w:tmpl w:val="AFA5A0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3380980"/>
    <w:multiLevelType w:val="hybridMultilevel"/>
    <w:tmpl w:val="5B8D8E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3EDA825"/>
    <w:multiLevelType w:val="hybridMultilevel"/>
    <w:tmpl w:val="83A850B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872C293"/>
    <w:multiLevelType w:val="hybridMultilevel"/>
    <w:tmpl w:val="665A87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7E310C9"/>
    <w:multiLevelType w:val="hybridMultilevel"/>
    <w:tmpl w:val="B3D051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803B669"/>
    <w:multiLevelType w:val="hybridMultilevel"/>
    <w:tmpl w:val="0FB189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6A4C0CF"/>
    <w:multiLevelType w:val="hybridMultilevel"/>
    <w:tmpl w:val="D46485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807ADD2"/>
    <w:multiLevelType w:val="hybridMultilevel"/>
    <w:tmpl w:val="6BA9EA4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575A27"/>
    <w:multiLevelType w:val="hybridMultilevel"/>
    <w:tmpl w:val="E7239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2B153B7"/>
    <w:multiLevelType w:val="hybridMultilevel"/>
    <w:tmpl w:val="D3BEB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084"/>
    <w:rsid w:val="00084DBB"/>
    <w:rsid w:val="00097022"/>
    <w:rsid w:val="000E217E"/>
    <w:rsid w:val="00212459"/>
    <w:rsid w:val="002340F0"/>
    <w:rsid w:val="0037772F"/>
    <w:rsid w:val="003828E9"/>
    <w:rsid w:val="003A289D"/>
    <w:rsid w:val="003B2C42"/>
    <w:rsid w:val="003F7162"/>
    <w:rsid w:val="004C5900"/>
    <w:rsid w:val="00661B34"/>
    <w:rsid w:val="00783223"/>
    <w:rsid w:val="008579FA"/>
    <w:rsid w:val="00881638"/>
    <w:rsid w:val="00887450"/>
    <w:rsid w:val="008A6C83"/>
    <w:rsid w:val="008C4197"/>
    <w:rsid w:val="008D0261"/>
    <w:rsid w:val="0097361C"/>
    <w:rsid w:val="00A22084"/>
    <w:rsid w:val="00A244EF"/>
    <w:rsid w:val="00A6013D"/>
    <w:rsid w:val="00AC2441"/>
    <w:rsid w:val="00B019DD"/>
    <w:rsid w:val="00B234B4"/>
    <w:rsid w:val="00B865A6"/>
    <w:rsid w:val="00BA3869"/>
    <w:rsid w:val="00C41A9B"/>
    <w:rsid w:val="00C73B27"/>
    <w:rsid w:val="00D011E8"/>
    <w:rsid w:val="00D34952"/>
    <w:rsid w:val="00D43824"/>
    <w:rsid w:val="00EF78AE"/>
    <w:rsid w:val="00F35889"/>
    <w:rsid w:val="00F74F21"/>
    <w:rsid w:val="00F84071"/>
    <w:rsid w:val="00F8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B620"/>
  <w15:chartTrackingRefBased/>
  <w15:docId w15:val="{29A9565A-72A2-431E-8291-AA490A50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49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73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61C"/>
  </w:style>
  <w:style w:type="paragraph" w:styleId="a5">
    <w:name w:val="footer"/>
    <w:basedOn w:val="a"/>
    <w:link w:val="a6"/>
    <w:uiPriority w:val="99"/>
    <w:unhideWhenUsed/>
    <w:rsid w:val="00973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6</Pages>
  <Words>2880</Words>
  <Characters>16420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Гаевая</dc:creator>
  <cp:keywords/>
  <dc:description/>
  <cp:lastModifiedBy>Людмила Гаевая</cp:lastModifiedBy>
  <cp:revision>23</cp:revision>
  <cp:lastPrinted>2023-05-17T08:49:00Z</cp:lastPrinted>
  <dcterms:created xsi:type="dcterms:W3CDTF">2023-05-17T08:31:00Z</dcterms:created>
  <dcterms:modified xsi:type="dcterms:W3CDTF">2025-03-11T07:14:00Z</dcterms:modified>
</cp:coreProperties>
</file>